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42" w:rsidRPr="00D81D43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D81D43">
        <w:rPr>
          <w:b/>
          <w:color w:val="FF0000"/>
          <w:sz w:val="28"/>
          <w:szCs w:val="28"/>
        </w:rPr>
        <w:t>ΤΑΞΕΙΣ</w:t>
      </w:r>
      <w:r w:rsidR="00045ACC" w:rsidRPr="00D81D43">
        <w:rPr>
          <w:b/>
          <w:color w:val="FF0000"/>
          <w:sz w:val="28"/>
          <w:szCs w:val="28"/>
          <w:lang w:val="en-US"/>
        </w:rPr>
        <w:t xml:space="preserve"> </w:t>
      </w:r>
      <w:r w:rsidR="00045ACC" w:rsidRPr="00D81D43">
        <w:rPr>
          <w:b/>
          <w:color w:val="FF0000"/>
          <w:sz w:val="28"/>
          <w:szCs w:val="28"/>
        </w:rPr>
        <w:t>Α΄</w:t>
      </w:r>
      <w:r w:rsidR="00045ACC" w:rsidRPr="00D81D43">
        <w:rPr>
          <w:b/>
          <w:color w:val="FF0000"/>
          <w:sz w:val="28"/>
          <w:szCs w:val="28"/>
          <w:lang w:val="en-US"/>
        </w:rPr>
        <w:t xml:space="preserve"> </w:t>
      </w:r>
      <w:r w:rsidR="00045ACC" w:rsidRPr="00D81D43">
        <w:rPr>
          <w:b/>
          <w:color w:val="FF0000"/>
          <w:sz w:val="28"/>
          <w:szCs w:val="28"/>
        </w:rPr>
        <w:t>και</w:t>
      </w:r>
      <w:r w:rsidR="00045ACC" w:rsidRPr="00D81D43">
        <w:rPr>
          <w:b/>
          <w:color w:val="FF0000"/>
          <w:sz w:val="28"/>
          <w:szCs w:val="28"/>
          <w:lang w:val="en-US"/>
        </w:rPr>
        <w:t xml:space="preserve"> </w:t>
      </w:r>
      <w:r w:rsidR="00045ACC" w:rsidRPr="00D81D43">
        <w:rPr>
          <w:b/>
          <w:color w:val="FF0000"/>
          <w:sz w:val="28"/>
          <w:szCs w:val="28"/>
        </w:rPr>
        <w:t>Β΄</w:t>
      </w:r>
      <w:r w:rsidR="002006F8" w:rsidRPr="00D81D43">
        <w:rPr>
          <w:b/>
          <w:color w:val="FF0000"/>
          <w:sz w:val="28"/>
          <w:szCs w:val="28"/>
          <w:lang w:val="en-US"/>
        </w:rPr>
        <w:t xml:space="preserve"> 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3D97" w:rsidRPr="007D5C39" w:rsidTr="00D538DC">
        <w:trPr>
          <w:trHeight w:val="826"/>
        </w:trPr>
        <w:tc>
          <w:tcPr>
            <w:tcW w:w="8522" w:type="dxa"/>
          </w:tcPr>
          <w:p w:rsidR="00DA3D97" w:rsidRPr="004470E3" w:rsidRDefault="00DA3D97" w:rsidP="00B2602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  <w:p w:rsidR="00230446" w:rsidRPr="00230446" w:rsidRDefault="00F25899" w:rsidP="00230446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5" w:history="1">
              <w:r w:rsidR="00230446" w:rsidRPr="00230446">
                <w:rPr>
                  <w:rStyle w:val="Hyperlink"/>
                  <w:b/>
                  <w:sz w:val="24"/>
                  <w:szCs w:val="24"/>
                  <w:lang w:val="en-US"/>
                </w:rPr>
                <w:t>https://www.liveworksheets.com/worksheets/en/English_as_a_Second_Language_(ESL)/Fruits/Fruits_rc478211iv</w:t>
              </w:r>
            </w:hyperlink>
          </w:p>
          <w:p w:rsidR="00230446" w:rsidRDefault="00230446" w:rsidP="00230446">
            <w:pPr>
              <w:jc w:val="both"/>
              <w:rPr>
                <w:b/>
                <w:sz w:val="24"/>
                <w:szCs w:val="24"/>
              </w:rPr>
            </w:pPr>
          </w:p>
          <w:p w:rsidR="00230446" w:rsidRPr="00230446" w:rsidRDefault="00230446" w:rsidP="00230446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Watch the </w:t>
            </w:r>
            <w:r w:rsidRPr="00220C47">
              <w:rPr>
                <w:b/>
                <w:sz w:val="24"/>
                <w:szCs w:val="24"/>
                <w:lang w:val="en-US"/>
              </w:rPr>
              <w:t>fruit</w:t>
            </w:r>
            <w:r>
              <w:rPr>
                <w:b/>
                <w:sz w:val="24"/>
                <w:szCs w:val="24"/>
                <w:lang w:val="en-US"/>
              </w:rPr>
              <w:t xml:space="preserve"> given at the top</w:t>
            </w:r>
            <w:r w:rsidRPr="00220C47">
              <w:rPr>
                <w:b/>
                <w:sz w:val="24"/>
                <w:szCs w:val="24"/>
                <w:lang w:val="en-US"/>
              </w:rPr>
              <w:t>. Below</w:t>
            </w:r>
            <w:r w:rsidRPr="00230446">
              <w:rPr>
                <w:b/>
                <w:sz w:val="24"/>
                <w:szCs w:val="24"/>
                <w:lang w:val="en-US"/>
              </w:rPr>
              <w:t>,</w:t>
            </w:r>
            <w:r w:rsidRPr="00220C47">
              <w:rPr>
                <w:b/>
                <w:sz w:val="24"/>
                <w:szCs w:val="24"/>
                <w:lang w:val="en-US"/>
              </w:rPr>
              <w:t xml:space="preserve"> match the pictures </w:t>
            </w:r>
            <w:r>
              <w:rPr>
                <w:b/>
                <w:sz w:val="24"/>
                <w:szCs w:val="24"/>
                <w:lang w:val="en-US"/>
              </w:rPr>
              <w:t>of the fruit to the words</w:t>
            </w:r>
            <w:r w:rsidRPr="00230446">
              <w:rPr>
                <w:b/>
                <w:sz w:val="24"/>
                <w:szCs w:val="24"/>
                <w:lang w:val="en-US"/>
              </w:rPr>
              <w:t>.</w:t>
            </w:r>
          </w:p>
          <w:p w:rsidR="00230446" w:rsidRPr="00230446" w:rsidRDefault="00230446" w:rsidP="00230446">
            <w:pPr>
              <w:jc w:val="both"/>
              <w:rPr>
                <w:b/>
                <w:sz w:val="24"/>
                <w:szCs w:val="24"/>
              </w:rPr>
            </w:pPr>
            <w:r w:rsidRPr="0023044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Παρατήρησε τα φρούτα. Από κάτω, αντιστοίχισε τις εικόνες των φρούτων με τις λέξεις.</w:t>
            </w:r>
            <w:r w:rsidR="00637AF5">
              <w:rPr>
                <w:b/>
                <w:sz w:val="24"/>
                <w:szCs w:val="24"/>
              </w:rPr>
              <w:t xml:space="preserve"> Κάνε κλικ πάνω στο </w:t>
            </w:r>
            <w:r w:rsidR="00637AF5" w:rsidRPr="00637AF5">
              <w:rPr>
                <w:b/>
                <w:sz w:val="24"/>
                <w:szCs w:val="24"/>
                <w:lang w:val="en-US"/>
              </w:rPr>
              <w:t>FINISH</w:t>
            </w:r>
            <w:r w:rsidR="00637AF5" w:rsidRPr="00637AF5">
              <w:rPr>
                <w:b/>
                <w:sz w:val="24"/>
                <w:szCs w:val="24"/>
              </w:rPr>
              <w:t xml:space="preserve"> </w:t>
            </w:r>
            <w:r w:rsidR="00637AF5">
              <w:rPr>
                <w:b/>
                <w:sz w:val="24"/>
                <w:szCs w:val="24"/>
              </w:rPr>
              <w:t>και μετά στο</w:t>
            </w:r>
            <w:r w:rsidR="00637AF5" w:rsidRPr="00637AF5">
              <w:rPr>
                <w:b/>
                <w:sz w:val="24"/>
                <w:szCs w:val="24"/>
              </w:rPr>
              <w:t xml:space="preserve"> </w:t>
            </w:r>
            <w:r w:rsidR="00637AF5" w:rsidRPr="00637AF5">
              <w:rPr>
                <w:b/>
                <w:sz w:val="24"/>
                <w:szCs w:val="24"/>
                <w:lang w:val="en-US"/>
              </w:rPr>
              <w:t>CHECK</w:t>
            </w:r>
            <w:r w:rsidR="00637AF5" w:rsidRPr="00637AF5">
              <w:rPr>
                <w:b/>
                <w:sz w:val="24"/>
                <w:szCs w:val="24"/>
              </w:rPr>
              <w:t xml:space="preserve"> </w:t>
            </w:r>
            <w:r w:rsidR="00637AF5" w:rsidRPr="00637AF5">
              <w:rPr>
                <w:b/>
                <w:sz w:val="24"/>
                <w:szCs w:val="24"/>
                <w:lang w:val="en-US"/>
              </w:rPr>
              <w:t>MY</w:t>
            </w:r>
            <w:r w:rsidR="00637AF5" w:rsidRPr="00637AF5">
              <w:rPr>
                <w:b/>
                <w:sz w:val="24"/>
                <w:szCs w:val="24"/>
              </w:rPr>
              <w:t xml:space="preserve"> </w:t>
            </w:r>
            <w:r w:rsidR="00637AF5" w:rsidRPr="00637AF5">
              <w:rPr>
                <w:b/>
                <w:sz w:val="24"/>
                <w:szCs w:val="24"/>
                <w:lang w:val="en-US"/>
              </w:rPr>
              <w:t>ANSWERS</w:t>
            </w:r>
            <w:r w:rsidR="00637AF5">
              <w:rPr>
                <w:b/>
                <w:sz w:val="24"/>
                <w:szCs w:val="24"/>
              </w:rPr>
              <w:t xml:space="preserve"> για να δεις το σκορ σου.</w:t>
            </w:r>
            <w:r w:rsidRPr="00230446">
              <w:rPr>
                <w:b/>
                <w:sz w:val="24"/>
                <w:szCs w:val="24"/>
              </w:rPr>
              <w:t>)</w:t>
            </w:r>
          </w:p>
          <w:p w:rsidR="00230446" w:rsidRPr="007D5C39" w:rsidRDefault="00230446" w:rsidP="0023044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4B0C" w:rsidRPr="007D5C39" w:rsidRDefault="00014B0C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33C79" w:rsidRPr="00230446" w:rsidRDefault="00933C79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33C79" w:rsidRPr="00230446" w:rsidRDefault="00933C79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33C79" w:rsidRPr="00230446" w:rsidRDefault="00933C79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64B63" w:rsidRPr="00230446" w:rsidRDefault="00964B6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64B63" w:rsidRPr="00230446" w:rsidRDefault="00964B6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230446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045ACC" w:rsidRPr="00230446" w:rsidRDefault="00014B0C" w:rsidP="00014B0C">
      <w:pPr>
        <w:jc w:val="center"/>
        <w:rPr>
          <w:b/>
          <w:color w:val="FF0000"/>
          <w:sz w:val="28"/>
          <w:szCs w:val="28"/>
        </w:rPr>
      </w:pPr>
      <w:r w:rsidRPr="00D81D43">
        <w:rPr>
          <w:b/>
          <w:color w:val="FF0000"/>
          <w:sz w:val="28"/>
          <w:szCs w:val="28"/>
        </w:rPr>
        <w:lastRenderedPageBreak/>
        <w:t>Γ΄</w:t>
      </w:r>
      <w:r w:rsidRPr="00230446">
        <w:rPr>
          <w:b/>
          <w:color w:val="FF0000"/>
          <w:sz w:val="28"/>
          <w:szCs w:val="28"/>
        </w:rPr>
        <w:t xml:space="preserve"> </w:t>
      </w:r>
      <w:r w:rsidRPr="00D81D43">
        <w:rPr>
          <w:b/>
          <w:color w:val="FF0000"/>
          <w:sz w:val="28"/>
          <w:szCs w:val="28"/>
        </w:rPr>
        <w:t>ΤΑΞΗ</w:t>
      </w:r>
      <w:r w:rsidR="002006F8" w:rsidRPr="00230446">
        <w:rPr>
          <w:b/>
          <w:color w:val="FF0000"/>
          <w:sz w:val="28"/>
          <w:szCs w:val="28"/>
        </w:rPr>
        <w:t xml:space="preserve"> </w:t>
      </w:r>
    </w:p>
    <w:p w:rsidR="00503890" w:rsidRPr="00230446" w:rsidRDefault="00503890" w:rsidP="00014B0C">
      <w:pPr>
        <w:jc w:val="center"/>
        <w:rPr>
          <w:b/>
          <w:color w:val="FF0000"/>
          <w:sz w:val="24"/>
          <w:szCs w:val="24"/>
        </w:rPr>
      </w:pPr>
    </w:p>
    <w:p w:rsidR="00503890" w:rsidRPr="00230446" w:rsidRDefault="00503890" w:rsidP="00014B0C">
      <w:pPr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5C3E" w:rsidRPr="005B6B46" w:rsidTr="008A1FF9">
        <w:trPr>
          <w:trHeight w:val="826"/>
        </w:trPr>
        <w:tc>
          <w:tcPr>
            <w:tcW w:w="8522" w:type="dxa"/>
          </w:tcPr>
          <w:p w:rsidR="00014600" w:rsidRPr="00230446" w:rsidRDefault="00014600" w:rsidP="00014600">
            <w:pPr>
              <w:jc w:val="center"/>
              <w:rPr>
                <w:b/>
                <w:sz w:val="24"/>
                <w:szCs w:val="24"/>
              </w:rPr>
            </w:pPr>
          </w:p>
          <w:p w:rsidR="00637AF5" w:rsidRPr="005D6F2F" w:rsidRDefault="00F25899" w:rsidP="00637AF5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637AF5" w:rsidRPr="005D6F2F">
                <w:rPr>
                  <w:rStyle w:val="Hyperlink"/>
                  <w:b/>
                  <w:sz w:val="24"/>
                  <w:szCs w:val="24"/>
                </w:rPr>
                <w:t>https://www.liveworksheets.com/worksheets/en/English_as_a_Second_Language_(ESL)/Reading/In-on-under_gp464725ex</w:t>
              </w:r>
            </w:hyperlink>
          </w:p>
          <w:p w:rsidR="00637AF5" w:rsidRPr="00637AF5" w:rsidRDefault="00637AF5" w:rsidP="00637AF5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637AF5" w:rsidRPr="00637AF5" w:rsidRDefault="00637AF5" w:rsidP="00637AF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37AF5">
              <w:rPr>
                <w:b/>
                <w:sz w:val="24"/>
                <w:szCs w:val="24"/>
                <w:lang w:val="en-US"/>
              </w:rPr>
              <w:t>Look at the picture. Fill in the sentences below by choosing the right answer in each box. Click FINISH and CHECK MY ANSWERS to check your score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637AF5" w:rsidRDefault="00637AF5" w:rsidP="00637A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(Κοίτα την εικόνα. Συμπλήρωσε τις προτάσεις επιλέγοντας τη σωστή απάντηση σε κάθε κουτάκι. Κάνε κλικ πάνω στο </w:t>
            </w:r>
            <w:r w:rsidRPr="00637AF5">
              <w:rPr>
                <w:b/>
                <w:sz w:val="24"/>
                <w:szCs w:val="24"/>
                <w:lang w:val="en-US"/>
              </w:rPr>
              <w:t>FINISH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και μετά στο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637AF5">
              <w:rPr>
                <w:b/>
                <w:sz w:val="24"/>
                <w:szCs w:val="24"/>
                <w:lang w:val="en-US"/>
              </w:rPr>
              <w:t>CHECK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637AF5">
              <w:rPr>
                <w:b/>
                <w:sz w:val="24"/>
                <w:szCs w:val="24"/>
                <w:lang w:val="en-US"/>
              </w:rPr>
              <w:t>MY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637AF5">
              <w:rPr>
                <w:b/>
                <w:sz w:val="24"/>
                <w:szCs w:val="24"/>
                <w:lang w:val="en-US"/>
              </w:rPr>
              <w:t>ANSWERS</w:t>
            </w:r>
            <w:r>
              <w:rPr>
                <w:b/>
                <w:sz w:val="24"/>
                <w:szCs w:val="24"/>
              </w:rPr>
              <w:t xml:space="preserve"> για να δεις το σκορ σου.)</w:t>
            </w:r>
          </w:p>
          <w:p w:rsidR="00637AF5" w:rsidRPr="00637AF5" w:rsidRDefault="00637AF5" w:rsidP="00637AF5">
            <w:pPr>
              <w:jc w:val="both"/>
              <w:rPr>
                <w:b/>
                <w:sz w:val="24"/>
                <w:szCs w:val="24"/>
              </w:rPr>
            </w:pPr>
          </w:p>
          <w:p w:rsidR="00637AF5" w:rsidRPr="00637AF5" w:rsidRDefault="00F25899" w:rsidP="00637AF5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637AF5" w:rsidRPr="005D6F2F">
                <w:rPr>
                  <w:rStyle w:val="Hyperlink"/>
                  <w:b/>
                  <w:sz w:val="24"/>
                  <w:szCs w:val="24"/>
                </w:rPr>
                <w:t>http://photodentro.edu.gr/aggregator/lo/photodentro-educationalvideo-8522-1018</w:t>
              </w:r>
            </w:hyperlink>
          </w:p>
          <w:p w:rsidR="00637AF5" w:rsidRPr="00637AF5" w:rsidRDefault="00637AF5" w:rsidP="00637AF5">
            <w:pPr>
              <w:jc w:val="center"/>
              <w:rPr>
                <w:b/>
                <w:sz w:val="24"/>
                <w:szCs w:val="24"/>
              </w:rPr>
            </w:pPr>
          </w:p>
          <w:p w:rsidR="00637AF5" w:rsidRPr="00165512" w:rsidRDefault="00637AF5" w:rsidP="00637AF5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  <w:r w:rsidRPr="005D6F2F">
              <w:rPr>
                <w:b/>
                <w:sz w:val="24"/>
                <w:szCs w:val="24"/>
                <w:lang w:val="en-US"/>
              </w:rPr>
              <w:t>Click on the picture of the VIDEO/A SCHOOL IN THE FOREST</w:t>
            </w:r>
            <w:r>
              <w:rPr>
                <w:b/>
                <w:sz w:val="24"/>
                <w:szCs w:val="24"/>
                <w:lang w:val="en-US"/>
              </w:rPr>
              <w:t xml:space="preserve"> and watch the video.</w:t>
            </w:r>
            <w:r w:rsidRPr="005D6F2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65512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Κάνε κλικ πάνω στην εικόνα του </w:t>
            </w:r>
            <w:r>
              <w:rPr>
                <w:b/>
                <w:sz w:val="24"/>
                <w:szCs w:val="24"/>
                <w:lang w:val="en-US"/>
              </w:rPr>
              <w:t>VIDEO</w:t>
            </w:r>
            <w:r w:rsidRPr="00165512">
              <w:rPr>
                <w:b/>
                <w:sz w:val="24"/>
                <w:szCs w:val="24"/>
              </w:rPr>
              <w:t>/</w:t>
            </w:r>
            <w:r w:rsidRPr="005D6F2F">
              <w:rPr>
                <w:b/>
                <w:sz w:val="24"/>
                <w:szCs w:val="24"/>
                <w:lang w:val="en-US"/>
              </w:rPr>
              <w:t>A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5D6F2F">
              <w:rPr>
                <w:b/>
                <w:sz w:val="24"/>
                <w:szCs w:val="24"/>
                <w:lang w:val="en-US"/>
              </w:rPr>
              <w:t>SCHOOL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5D6F2F">
              <w:rPr>
                <w:b/>
                <w:sz w:val="24"/>
                <w:szCs w:val="24"/>
                <w:lang w:val="en-US"/>
              </w:rPr>
              <w:t>IN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5D6F2F">
              <w:rPr>
                <w:b/>
                <w:sz w:val="24"/>
                <w:szCs w:val="24"/>
                <w:lang w:val="en-US"/>
              </w:rPr>
              <w:t>THE</w:t>
            </w:r>
            <w:r w:rsidRPr="00637AF5">
              <w:rPr>
                <w:b/>
                <w:sz w:val="24"/>
                <w:szCs w:val="24"/>
              </w:rPr>
              <w:t xml:space="preserve"> </w:t>
            </w:r>
            <w:r w:rsidRPr="005D6F2F">
              <w:rPr>
                <w:b/>
                <w:sz w:val="24"/>
                <w:szCs w:val="24"/>
                <w:lang w:val="en-US"/>
              </w:rPr>
              <w:t>FOREST</w:t>
            </w:r>
            <w:r>
              <w:rPr>
                <w:b/>
                <w:sz w:val="24"/>
                <w:szCs w:val="24"/>
              </w:rPr>
              <w:t xml:space="preserve"> και παρακολούθησε το </w:t>
            </w:r>
            <w:r>
              <w:rPr>
                <w:b/>
                <w:sz w:val="24"/>
                <w:szCs w:val="24"/>
                <w:lang w:val="en-US"/>
              </w:rPr>
              <w:t>video</w:t>
            </w:r>
            <w:r>
              <w:rPr>
                <w:b/>
                <w:sz w:val="24"/>
                <w:szCs w:val="24"/>
              </w:rPr>
              <w:t>.</w:t>
            </w:r>
            <w:r w:rsidRPr="00165512">
              <w:rPr>
                <w:b/>
                <w:sz w:val="24"/>
                <w:szCs w:val="24"/>
              </w:rPr>
              <w:t>)</w:t>
            </w:r>
          </w:p>
          <w:p w:rsidR="00CF7DE3" w:rsidRPr="00637AF5" w:rsidRDefault="00CF7DE3" w:rsidP="002B7BF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5C3E" w:rsidRPr="005B6B46" w:rsidRDefault="00955C3E" w:rsidP="00955C3E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637AF5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637AF5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637AF5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637AF5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637AF5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37AF5" w:rsidRDefault="00637A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37AF5" w:rsidRDefault="00637A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37AF5" w:rsidRPr="00637AF5" w:rsidRDefault="00637A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637AF5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637AF5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637AF5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5B6B46" w:rsidRDefault="00014B0C" w:rsidP="00014B0C">
      <w:pPr>
        <w:jc w:val="center"/>
        <w:rPr>
          <w:b/>
          <w:color w:val="FF0000"/>
          <w:sz w:val="28"/>
          <w:szCs w:val="28"/>
        </w:rPr>
      </w:pPr>
      <w:r w:rsidRPr="00D81D43">
        <w:rPr>
          <w:b/>
          <w:color w:val="FF0000"/>
          <w:sz w:val="28"/>
          <w:szCs w:val="28"/>
        </w:rPr>
        <w:lastRenderedPageBreak/>
        <w:t>Δ΄</w:t>
      </w:r>
      <w:r w:rsidRPr="005B6B46">
        <w:rPr>
          <w:b/>
          <w:color w:val="FF0000"/>
          <w:sz w:val="28"/>
          <w:szCs w:val="28"/>
        </w:rPr>
        <w:t xml:space="preserve"> </w:t>
      </w:r>
      <w:r w:rsidRPr="00D81D43">
        <w:rPr>
          <w:b/>
          <w:color w:val="FF0000"/>
          <w:sz w:val="28"/>
          <w:szCs w:val="28"/>
        </w:rPr>
        <w:t>ΤΑΞΗ</w:t>
      </w:r>
      <w:r w:rsidR="002006F8" w:rsidRPr="005B6B46">
        <w:rPr>
          <w:b/>
          <w:color w:val="FF0000"/>
          <w:sz w:val="28"/>
          <w:szCs w:val="28"/>
        </w:rPr>
        <w:t xml:space="preserve"> </w:t>
      </w:r>
    </w:p>
    <w:p w:rsidR="00503890" w:rsidRPr="005B6B46" w:rsidRDefault="00503890" w:rsidP="00014B0C">
      <w:pPr>
        <w:jc w:val="center"/>
        <w:rPr>
          <w:b/>
          <w:color w:val="FF0000"/>
          <w:sz w:val="24"/>
          <w:szCs w:val="24"/>
        </w:rPr>
      </w:pPr>
    </w:p>
    <w:p w:rsidR="00503890" w:rsidRPr="005B6B46" w:rsidRDefault="00503890" w:rsidP="00014B0C">
      <w:pPr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06F5" w:rsidRPr="002F0617" w:rsidTr="00832697">
        <w:trPr>
          <w:trHeight w:val="1104"/>
        </w:trPr>
        <w:tc>
          <w:tcPr>
            <w:tcW w:w="8522" w:type="dxa"/>
          </w:tcPr>
          <w:p w:rsidR="0082127E" w:rsidRPr="005B6B46" w:rsidRDefault="0082127E" w:rsidP="0082127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BE689D" w:rsidRPr="00BE689D" w:rsidRDefault="00F25899" w:rsidP="00BE689D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https</w:t>
              </w:r>
              <w:r w:rsidR="00BE689D" w:rsidRPr="00BE689D">
                <w:rPr>
                  <w:rStyle w:val="Hyperlink"/>
                  <w:b/>
                  <w:sz w:val="24"/>
                  <w:szCs w:val="24"/>
                </w:rPr>
                <w:t>://</w:t>
              </w:r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wordwall</w:t>
              </w:r>
              <w:r w:rsidR="00BE689D" w:rsidRPr="00BE689D">
                <w:rPr>
                  <w:rStyle w:val="Hyperlink"/>
                  <w:b/>
                  <w:sz w:val="24"/>
                  <w:szCs w:val="24"/>
                </w:rPr>
                <w:t>.</w:t>
              </w:r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net</w:t>
              </w:r>
              <w:r w:rsidR="00BE689D" w:rsidRPr="00BE689D">
                <w:rPr>
                  <w:rStyle w:val="Hyperlink"/>
                  <w:b/>
                  <w:sz w:val="24"/>
                  <w:szCs w:val="24"/>
                </w:rPr>
                <w:t>/</w:t>
              </w:r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resource</w:t>
              </w:r>
              <w:r w:rsidR="00BE689D" w:rsidRPr="00BE689D">
                <w:rPr>
                  <w:rStyle w:val="Hyperlink"/>
                  <w:b/>
                  <w:sz w:val="24"/>
                  <w:szCs w:val="24"/>
                </w:rPr>
                <w:t>/1400955/</w:t>
              </w:r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whats</w:t>
              </w:r>
              <w:r w:rsidR="00BE689D" w:rsidRPr="00BE689D">
                <w:rPr>
                  <w:rStyle w:val="Hyperlink"/>
                  <w:b/>
                  <w:sz w:val="24"/>
                  <w:szCs w:val="24"/>
                </w:rPr>
                <w:t>-</w:t>
              </w:r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weather</w:t>
              </w:r>
              <w:r w:rsidR="00BE689D" w:rsidRPr="00BE689D">
                <w:rPr>
                  <w:rStyle w:val="Hyperlink"/>
                  <w:b/>
                  <w:sz w:val="24"/>
                  <w:szCs w:val="24"/>
                </w:rPr>
                <w:t>-</w:t>
              </w:r>
              <w:r w:rsidR="00BE689D" w:rsidRPr="00637AF5">
                <w:rPr>
                  <w:rStyle w:val="Hyperlink"/>
                  <w:b/>
                  <w:sz w:val="24"/>
                  <w:szCs w:val="24"/>
                  <w:lang w:val="en-US"/>
                </w:rPr>
                <w:t>like</w:t>
              </w:r>
            </w:hyperlink>
          </w:p>
          <w:p w:rsidR="00BE689D" w:rsidRDefault="00BE689D" w:rsidP="00BE689D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BE689D" w:rsidRDefault="00BE689D" w:rsidP="00BE689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Click on START and tap on the right answer. Then, tap on the arrow to move to the next question. Continue until you answer all the questions. Check your score.</w:t>
            </w:r>
          </w:p>
          <w:p w:rsidR="00CF7DE3" w:rsidRPr="009944C1" w:rsidRDefault="00CF7DE3" w:rsidP="009944C1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14B0C" w:rsidRPr="009944C1" w:rsidRDefault="00014B0C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8232BA" w:rsidRPr="009944C1" w:rsidRDefault="008232BA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Pr="00BE689D" w:rsidRDefault="00BE689D" w:rsidP="008232BA">
      <w:pPr>
        <w:jc w:val="both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37AF5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37AF5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37AF5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37AF5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37AF5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37AF5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37AF5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37AF5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Default="00BE689D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Default="00BE689D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Pr="00637AF5" w:rsidRDefault="00BE689D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37AF5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F31F3" w:rsidRPr="00637AF5" w:rsidRDefault="009F31F3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F31F3" w:rsidRPr="00637AF5" w:rsidRDefault="009F31F3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F31F3" w:rsidRPr="00637AF5" w:rsidRDefault="009F31F3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014B0C" w:rsidRPr="001F69F1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r w:rsidRPr="002A7B8A">
        <w:rPr>
          <w:b/>
          <w:color w:val="FF0000"/>
          <w:sz w:val="28"/>
          <w:szCs w:val="28"/>
        </w:rPr>
        <w:lastRenderedPageBreak/>
        <w:t>Ε΄</w:t>
      </w:r>
      <w:r w:rsidRPr="002A7B8A">
        <w:rPr>
          <w:b/>
          <w:color w:val="FF0000"/>
          <w:sz w:val="28"/>
          <w:szCs w:val="28"/>
          <w:lang w:val="en-US"/>
        </w:rPr>
        <w:t xml:space="preserve"> </w:t>
      </w:r>
      <w:r w:rsidRPr="002A7B8A">
        <w:rPr>
          <w:b/>
          <w:color w:val="FF0000"/>
          <w:sz w:val="28"/>
          <w:szCs w:val="28"/>
        </w:rPr>
        <w:t>ΤΑΞΗ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372C7" w:rsidRPr="00BE689D" w:rsidTr="008A1FF9">
        <w:trPr>
          <w:trHeight w:val="1104"/>
        </w:trPr>
        <w:tc>
          <w:tcPr>
            <w:tcW w:w="8522" w:type="dxa"/>
          </w:tcPr>
          <w:p w:rsidR="008662E8" w:rsidRDefault="008662E8" w:rsidP="00EB0656">
            <w:pPr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  <w:p w:rsidR="00BE689D" w:rsidRDefault="00F25899" w:rsidP="00BE689D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BE689D" w:rsidRPr="00BE689D">
                <w:rPr>
                  <w:rStyle w:val="Hyperlink"/>
                  <w:b/>
                  <w:sz w:val="24"/>
                  <w:szCs w:val="24"/>
                  <w:lang w:val="en-US"/>
                </w:rPr>
                <w:t>https://www.liveworksheets.com/vf450156bc</w:t>
              </w:r>
            </w:hyperlink>
          </w:p>
          <w:p w:rsidR="00BE689D" w:rsidRDefault="00BE689D" w:rsidP="00BE689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BE689D" w:rsidRPr="00BE689D" w:rsidRDefault="00BE689D" w:rsidP="00BE689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Read each sentence and choose the right phrase in each box. Click on FINISH </w:t>
            </w:r>
            <w:r w:rsidRPr="00637AF5">
              <w:rPr>
                <w:b/>
                <w:sz w:val="24"/>
                <w:szCs w:val="24"/>
                <w:lang w:val="en-US"/>
              </w:rPr>
              <w:t>and CHECK MY ANSWERS to check your score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  <w:p w:rsidR="008662E8" w:rsidRPr="00B6502B" w:rsidRDefault="008662E8" w:rsidP="00EB0656">
            <w:pPr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</w:tbl>
    <w:p w:rsidR="00AD0B9B" w:rsidRPr="00B6502B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6502B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E689D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E689D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E689D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BE689D" w:rsidRDefault="004F26C7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E689D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E689D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BE689D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C372C7" w:rsidRPr="00BE689D" w:rsidRDefault="00C372C7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C372C7" w:rsidRDefault="00C372C7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Default="00BE689D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Default="00BE689D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E689D" w:rsidRPr="00BE689D" w:rsidRDefault="00BE689D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64FF3" w:rsidRPr="00BE689D" w:rsidRDefault="00B64FF3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64FF3" w:rsidRPr="00BE689D" w:rsidRDefault="00B64FF3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64FF3" w:rsidRPr="00BE689D" w:rsidRDefault="00B64FF3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33C79" w:rsidRPr="00BE689D" w:rsidRDefault="00933C79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E14EE6" w:rsidRPr="00BE689D" w:rsidRDefault="00E14EE6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014B0C" w:rsidRPr="002A7B8A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r w:rsidRPr="002A7B8A">
        <w:rPr>
          <w:b/>
          <w:color w:val="FF0000"/>
          <w:sz w:val="28"/>
          <w:szCs w:val="28"/>
        </w:rPr>
        <w:lastRenderedPageBreak/>
        <w:t>ΣΤ΄</w:t>
      </w:r>
      <w:r w:rsidRPr="002A7B8A">
        <w:rPr>
          <w:b/>
          <w:color w:val="FF0000"/>
          <w:sz w:val="28"/>
          <w:szCs w:val="28"/>
          <w:lang w:val="en-US"/>
        </w:rPr>
        <w:t xml:space="preserve"> </w:t>
      </w:r>
      <w:r w:rsidRPr="002A7B8A">
        <w:rPr>
          <w:b/>
          <w:color w:val="FF0000"/>
          <w:sz w:val="28"/>
          <w:szCs w:val="28"/>
        </w:rPr>
        <w:t>ΤΑΞΗ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3B18" w:rsidRPr="0033212A" w:rsidTr="00832697">
        <w:trPr>
          <w:trHeight w:val="1104"/>
        </w:trPr>
        <w:tc>
          <w:tcPr>
            <w:tcW w:w="8522" w:type="dxa"/>
          </w:tcPr>
          <w:p w:rsidR="00823B18" w:rsidRDefault="00823B18" w:rsidP="0005141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33212A" w:rsidRDefault="00F25899" w:rsidP="0033212A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33212A" w:rsidRPr="00BE689D">
                <w:rPr>
                  <w:rStyle w:val="Hyperlink"/>
                  <w:b/>
                  <w:sz w:val="24"/>
                  <w:szCs w:val="24"/>
                  <w:lang w:val="en-US"/>
                </w:rPr>
                <w:t>https://wordwall.net/resource/561533/present-tenses</w:t>
              </w:r>
            </w:hyperlink>
          </w:p>
          <w:p w:rsidR="0033212A" w:rsidRDefault="0033212A" w:rsidP="0033212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3212A" w:rsidRPr="00BE689D" w:rsidRDefault="0033212A" w:rsidP="0033212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Click on START. Choose the right answer for each blank. When you finish, check your score.</w:t>
            </w:r>
          </w:p>
          <w:p w:rsidR="00CF7DE3" w:rsidRPr="006D4800" w:rsidRDefault="00CF7DE3" w:rsidP="009D2D8F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23B18" w:rsidRPr="006D4800" w:rsidRDefault="00823B18" w:rsidP="00823B18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D2D8F" w:rsidRPr="00BE689D" w:rsidRDefault="009D2D8F" w:rsidP="009D2D8F">
      <w:pPr>
        <w:jc w:val="both"/>
        <w:rPr>
          <w:b/>
          <w:color w:val="000000" w:themeColor="text1"/>
          <w:sz w:val="24"/>
          <w:szCs w:val="24"/>
          <w:lang w:val="en-US"/>
        </w:rPr>
      </w:pPr>
    </w:p>
    <w:p w:rsidR="00014B0C" w:rsidRPr="00BE689D" w:rsidRDefault="00014B0C" w:rsidP="00014B0C">
      <w:pPr>
        <w:jc w:val="both"/>
        <w:rPr>
          <w:b/>
          <w:color w:val="365F91" w:themeColor="accent1" w:themeShade="BF"/>
          <w:sz w:val="24"/>
          <w:szCs w:val="24"/>
          <w:u w:val="single"/>
          <w:lang w:val="en-US"/>
        </w:rPr>
      </w:pPr>
    </w:p>
    <w:p w:rsidR="00014B0C" w:rsidRPr="00BE689D" w:rsidRDefault="00014B0C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3E5157" w:rsidRPr="00BE689D" w:rsidRDefault="003E515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3E5157" w:rsidRPr="00BE689D" w:rsidRDefault="003E515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sectPr w:rsidR="003E5157" w:rsidRPr="00BE689D" w:rsidSect="00885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3A13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DA8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0C85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77B5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2BD7"/>
    <w:rsid w:val="00014600"/>
    <w:rsid w:val="00014B0C"/>
    <w:rsid w:val="00026858"/>
    <w:rsid w:val="00045ACC"/>
    <w:rsid w:val="00051416"/>
    <w:rsid w:val="000A390B"/>
    <w:rsid w:val="000B0900"/>
    <w:rsid w:val="0014681F"/>
    <w:rsid w:val="00155359"/>
    <w:rsid w:val="00165512"/>
    <w:rsid w:val="001A3416"/>
    <w:rsid w:val="001C7554"/>
    <w:rsid w:val="001D0E7E"/>
    <w:rsid w:val="001E4AE6"/>
    <w:rsid w:val="001F69F1"/>
    <w:rsid w:val="002006F8"/>
    <w:rsid w:val="00220C47"/>
    <w:rsid w:val="00230446"/>
    <w:rsid w:val="002A7B8A"/>
    <w:rsid w:val="002B7BF0"/>
    <w:rsid w:val="002D085F"/>
    <w:rsid w:val="002F0617"/>
    <w:rsid w:val="0033212A"/>
    <w:rsid w:val="00336A3B"/>
    <w:rsid w:val="00364E07"/>
    <w:rsid w:val="00381FC4"/>
    <w:rsid w:val="003E5157"/>
    <w:rsid w:val="003F3383"/>
    <w:rsid w:val="003F7774"/>
    <w:rsid w:val="0043151B"/>
    <w:rsid w:val="004470E3"/>
    <w:rsid w:val="0045642F"/>
    <w:rsid w:val="004A266C"/>
    <w:rsid w:val="004F26C7"/>
    <w:rsid w:val="00503890"/>
    <w:rsid w:val="00503EE0"/>
    <w:rsid w:val="00577ED8"/>
    <w:rsid w:val="005B6B46"/>
    <w:rsid w:val="005C1D5C"/>
    <w:rsid w:val="005C3072"/>
    <w:rsid w:val="005D6F2F"/>
    <w:rsid w:val="00637AF5"/>
    <w:rsid w:val="006767DB"/>
    <w:rsid w:val="006B5A2D"/>
    <w:rsid w:val="006C06F5"/>
    <w:rsid w:val="006C6467"/>
    <w:rsid w:val="006D4800"/>
    <w:rsid w:val="006F781E"/>
    <w:rsid w:val="00717B78"/>
    <w:rsid w:val="00721B16"/>
    <w:rsid w:val="007D5C39"/>
    <w:rsid w:val="0082127E"/>
    <w:rsid w:val="008232BA"/>
    <w:rsid w:val="00823B18"/>
    <w:rsid w:val="00860D8A"/>
    <w:rsid w:val="008662E8"/>
    <w:rsid w:val="0086774A"/>
    <w:rsid w:val="00873926"/>
    <w:rsid w:val="00885396"/>
    <w:rsid w:val="00933C79"/>
    <w:rsid w:val="00955C3E"/>
    <w:rsid w:val="00964B63"/>
    <w:rsid w:val="00982DFE"/>
    <w:rsid w:val="009944C1"/>
    <w:rsid w:val="00995339"/>
    <w:rsid w:val="009966C8"/>
    <w:rsid w:val="009C12BA"/>
    <w:rsid w:val="009D2D8F"/>
    <w:rsid w:val="009E38E9"/>
    <w:rsid w:val="009F31F3"/>
    <w:rsid w:val="00A23AB0"/>
    <w:rsid w:val="00A53390"/>
    <w:rsid w:val="00A81F9C"/>
    <w:rsid w:val="00A832EC"/>
    <w:rsid w:val="00A95A0F"/>
    <w:rsid w:val="00AC1142"/>
    <w:rsid w:val="00AD0B9B"/>
    <w:rsid w:val="00AD7A15"/>
    <w:rsid w:val="00B16309"/>
    <w:rsid w:val="00B258D7"/>
    <w:rsid w:val="00B64FF3"/>
    <w:rsid w:val="00B6502B"/>
    <w:rsid w:val="00B742C0"/>
    <w:rsid w:val="00B91D53"/>
    <w:rsid w:val="00BA53B4"/>
    <w:rsid w:val="00BE689D"/>
    <w:rsid w:val="00C372C7"/>
    <w:rsid w:val="00C932B4"/>
    <w:rsid w:val="00CC24AF"/>
    <w:rsid w:val="00CF7DE3"/>
    <w:rsid w:val="00D105BA"/>
    <w:rsid w:val="00D13A49"/>
    <w:rsid w:val="00D36933"/>
    <w:rsid w:val="00D81D43"/>
    <w:rsid w:val="00DA3D97"/>
    <w:rsid w:val="00DC50E4"/>
    <w:rsid w:val="00DE11A3"/>
    <w:rsid w:val="00DE4D06"/>
    <w:rsid w:val="00E14EE6"/>
    <w:rsid w:val="00E73FDF"/>
    <w:rsid w:val="00EB0656"/>
    <w:rsid w:val="00EF2379"/>
    <w:rsid w:val="00F25899"/>
    <w:rsid w:val="00F335B2"/>
    <w:rsid w:val="00F779D9"/>
    <w:rsid w:val="00FB0A32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9D8A5-129E-47AB-A937-8213E9F9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3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00955/whats-weather-l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educationalvideo-8522-1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Reading/In-on-under_gp464725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Fruits/Fruits_rc478211iv" TargetMode="External"/><Relationship Id="rId10" Type="http://schemas.openxmlformats.org/officeDocument/2006/relationships/hyperlink" Target="https://wordwall.net/resource/561533/present-ten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vf450156b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User</cp:lastModifiedBy>
  <cp:revision>2</cp:revision>
  <dcterms:created xsi:type="dcterms:W3CDTF">2020-05-21T15:16:00Z</dcterms:created>
  <dcterms:modified xsi:type="dcterms:W3CDTF">2020-05-21T15:16:00Z</dcterms:modified>
</cp:coreProperties>
</file>