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9CB19" w14:textId="54102FEF" w:rsidR="00645EF7" w:rsidRDefault="000A4A33">
      <w:pPr>
        <w:rPr>
          <w:sz w:val="40"/>
          <w:szCs w:val="40"/>
          <w:lang w:val="el-GR"/>
        </w:rPr>
      </w:pPr>
      <w:bookmarkStart w:id="0" w:name="_GoBack"/>
      <w:bookmarkEnd w:id="0"/>
      <w:r>
        <w:rPr>
          <w:sz w:val="40"/>
          <w:szCs w:val="40"/>
          <w:lang w:val="el-GR"/>
        </w:rPr>
        <w:t xml:space="preserve">                                            28-4-2020</w:t>
      </w:r>
    </w:p>
    <w:p w14:paraId="0C0BC16A" w14:textId="4426A214" w:rsidR="00BF3BA8" w:rsidRDefault="00BF3BA8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Γλώσσα-Απαντήσεις των ασκήσεων</w:t>
      </w:r>
    </w:p>
    <w:p w14:paraId="1924C23E" w14:textId="57BEFF47" w:rsidR="00BF3BA8" w:rsidRDefault="00BF3BA8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4</w:t>
      </w:r>
      <w:r w:rsidR="00DD2B49">
        <w:rPr>
          <w:sz w:val="40"/>
          <w:szCs w:val="40"/>
          <w:lang w:val="el-GR"/>
        </w:rPr>
        <w:t>α Πώς υιοθετήσαμε ένα κομμάτι γης</w:t>
      </w:r>
    </w:p>
    <w:p w14:paraId="2BF79284" w14:textId="059C45BD" w:rsidR="00DD2B49" w:rsidRDefault="00DD2B49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</w:t>
      </w:r>
    </w:p>
    <w:p w14:paraId="19EEE396" w14:textId="77777777" w:rsidR="00372AA0" w:rsidRDefault="00372AA0" w:rsidP="00372AA0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Ενικός αριθμός</w:t>
      </w:r>
    </w:p>
    <w:p w14:paraId="059A8EBB" w14:textId="77777777" w:rsidR="00B44F2D" w:rsidRDefault="00B44F2D" w:rsidP="00372AA0">
      <w:pPr>
        <w:ind w:left="360"/>
        <w:rPr>
          <w:sz w:val="40"/>
          <w:szCs w:val="40"/>
          <w:lang w:val="el-GR"/>
        </w:rPr>
      </w:pPr>
    </w:p>
    <w:p w14:paraId="19009722" w14:textId="77777777" w:rsidR="00A3190F" w:rsidRDefault="00B44F2D" w:rsidP="00372AA0">
      <w:pPr>
        <w:ind w:left="36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παράδειγμα</w:t>
      </w:r>
      <w:r w:rsidR="00B7511D">
        <w:rPr>
          <w:sz w:val="40"/>
          <w:szCs w:val="40"/>
          <w:lang w:val="el-GR"/>
        </w:rPr>
        <w:t xml:space="preserve">   </w:t>
      </w:r>
      <w:r>
        <w:rPr>
          <w:sz w:val="40"/>
          <w:szCs w:val="40"/>
          <w:lang w:val="el-GR"/>
        </w:rPr>
        <w:t xml:space="preserve"> Ονομαστική:</w:t>
      </w:r>
      <w:r w:rsidR="00A3190F">
        <w:rPr>
          <w:sz w:val="40"/>
          <w:szCs w:val="40"/>
          <w:lang w:val="el-GR"/>
        </w:rPr>
        <w:t xml:space="preserve"> Το χωριό μου</w:t>
      </w:r>
    </w:p>
    <w:p w14:paraId="4B105F30" w14:textId="77777777" w:rsidR="00222F1C" w:rsidRDefault="00A3190F" w:rsidP="00372AA0">
      <w:pPr>
        <w:ind w:left="36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     Γενική:</w:t>
      </w:r>
      <w:r w:rsidR="00372AA0" w:rsidRPr="00372AA0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 του χωριού</w:t>
      </w:r>
    </w:p>
    <w:p w14:paraId="7BE8EA5E" w14:textId="77777777" w:rsidR="00222F1C" w:rsidRDefault="00222F1C" w:rsidP="00372AA0">
      <w:pPr>
        <w:ind w:left="36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Αιτιατική:</w:t>
      </w:r>
      <w:r w:rsidR="00372AA0" w:rsidRPr="00372AA0">
        <w:rPr>
          <w:sz w:val="40"/>
          <w:szCs w:val="40"/>
          <w:lang w:val="el-GR"/>
        </w:rPr>
        <w:t xml:space="preserve">  </w:t>
      </w:r>
      <w:r>
        <w:rPr>
          <w:sz w:val="40"/>
          <w:szCs w:val="40"/>
          <w:lang w:val="el-GR"/>
        </w:rPr>
        <w:t>το χωριό</w:t>
      </w:r>
    </w:p>
    <w:p w14:paraId="59B1DE30" w14:textId="77777777" w:rsidR="00C605CB" w:rsidRDefault="00222F1C" w:rsidP="00372AA0">
      <w:pPr>
        <w:ind w:left="36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  Κλητική:</w:t>
      </w:r>
      <w:r w:rsidR="00372AA0" w:rsidRPr="00372AA0">
        <w:rPr>
          <w:sz w:val="40"/>
          <w:szCs w:val="40"/>
          <w:lang w:val="el-GR"/>
        </w:rPr>
        <w:t xml:space="preserve">  </w:t>
      </w:r>
      <w:r>
        <w:rPr>
          <w:sz w:val="40"/>
          <w:szCs w:val="40"/>
          <w:lang w:val="el-GR"/>
        </w:rPr>
        <w:t xml:space="preserve"> </w:t>
      </w:r>
      <w:r w:rsidR="00C605CB">
        <w:rPr>
          <w:sz w:val="40"/>
          <w:szCs w:val="40"/>
          <w:lang w:val="el-GR"/>
        </w:rPr>
        <w:t>-  χωριό</w:t>
      </w:r>
    </w:p>
    <w:p w14:paraId="7AFD31E0" w14:textId="77777777" w:rsidR="00C605CB" w:rsidRDefault="00C605CB" w:rsidP="00372AA0">
      <w:pPr>
        <w:ind w:left="36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</w:t>
      </w:r>
    </w:p>
    <w:p w14:paraId="4BBABC9C" w14:textId="58B0B29F" w:rsidR="00C605CB" w:rsidRDefault="00C605CB" w:rsidP="00372AA0">
      <w:pPr>
        <w:ind w:left="36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Πληθυντικός αριθμός</w:t>
      </w:r>
    </w:p>
    <w:p w14:paraId="0DC166AA" w14:textId="77777777" w:rsidR="0042202B" w:rsidRDefault="0042202B" w:rsidP="00372AA0">
      <w:pPr>
        <w:ind w:left="360"/>
        <w:rPr>
          <w:sz w:val="40"/>
          <w:szCs w:val="40"/>
          <w:lang w:val="el-GR"/>
        </w:rPr>
      </w:pPr>
    </w:p>
    <w:p w14:paraId="5B4865C1" w14:textId="77777777" w:rsidR="00E13B26" w:rsidRDefault="00C605CB" w:rsidP="00372AA0">
      <w:pPr>
        <w:ind w:left="36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παράδειγμα    </w:t>
      </w:r>
      <w:r w:rsidR="00E13B26">
        <w:rPr>
          <w:sz w:val="40"/>
          <w:szCs w:val="40"/>
          <w:lang w:val="el-GR"/>
        </w:rPr>
        <w:t>Ονομαστική: τα χωριά</w:t>
      </w:r>
    </w:p>
    <w:p w14:paraId="4EF9D774" w14:textId="77777777" w:rsidR="00E13B26" w:rsidRDefault="00E13B26" w:rsidP="00372AA0">
      <w:pPr>
        <w:ind w:left="36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     Γενική: των χωριών</w:t>
      </w:r>
    </w:p>
    <w:p w14:paraId="1169F42A" w14:textId="77777777" w:rsidR="00E13B26" w:rsidRDefault="00E13B26" w:rsidP="00372AA0">
      <w:pPr>
        <w:ind w:left="36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Αιτιατική: τα χωριά</w:t>
      </w:r>
    </w:p>
    <w:p w14:paraId="09F4E299" w14:textId="6F12F8C4" w:rsidR="0042202B" w:rsidRDefault="00E13B26" w:rsidP="003D561E">
      <w:pPr>
        <w:ind w:left="36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         Κλητική:</w:t>
      </w:r>
      <w:r w:rsidR="00C605CB">
        <w:rPr>
          <w:sz w:val="40"/>
          <w:szCs w:val="40"/>
          <w:lang w:val="el-GR"/>
        </w:rPr>
        <w:t xml:space="preserve">  </w:t>
      </w:r>
      <w:r w:rsidR="0042202B">
        <w:rPr>
          <w:sz w:val="40"/>
          <w:szCs w:val="40"/>
          <w:lang w:val="el-GR"/>
        </w:rPr>
        <w:t>- χωρ</w:t>
      </w:r>
      <w:r w:rsidR="003D561E">
        <w:rPr>
          <w:sz w:val="40"/>
          <w:szCs w:val="40"/>
          <w:lang w:val="el-GR"/>
        </w:rPr>
        <w:t>ιά</w:t>
      </w:r>
    </w:p>
    <w:p w14:paraId="45DE5BFB" w14:textId="7E7B91DC" w:rsidR="003D561E" w:rsidRDefault="003D561E" w:rsidP="003D561E">
      <w:pPr>
        <w:ind w:left="360"/>
        <w:rPr>
          <w:sz w:val="40"/>
          <w:szCs w:val="40"/>
          <w:lang w:val="el-GR"/>
        </w:rPr>
      </w:pPr>
    </w:p>
    <w:p w14:paraId="7954D2C7" w14:textId="5B505FC5" w:rsidR="003D561E" w:rsidRDefault="003D561E" w:rsidP="003D561E">
      <w:pPr>
        <w:ind w:left="360"/>
        <w:rPr>
          <w:sz w:val="40"/>
          <w:szCs w:val="40"/>
          <w:lang w:val="el-GR"/>
        </w:rPr>
      </w:pPr>
    </w:p>
    <w:p w14:paraId="3576F297" w14:textId="4D921D8F" w:rsidR="003D561E" w:rsidRDefault="007C742F" w:rsidP="007C742F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 xml:space="preserve">                          Ενικός αριθμός</w:t>
      </w:r>
    </w:p>
    <w:p w14:paraId="4F580A15" w14:textId="697891B0" w:rsidR="007C742F" w:rsidRDefault="007C742F" w:rsidP="007C742F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</w:t>
      </w:r>
    </w:p>
    <w:p w14:paraId="44D860B0" w14:textId="157940CE" w:rsidR="007C742F" w:rsidRDefault="007C742F" w:rsidP="007C742F">
      <w:pPr>
        <w:pStyle w:val="ListParagraph"/>
        <w:rPr>
          <w:sz w:val="40"/>
          <w:szCs w:val="40"/>
          <w:lang w:val="el-GR"/>
        </w:rPr>
      </w:pPr>
    </w:p>
    <w:p w14:paraId="67B7CFFD" w14:textId="0CFB7C00" w:rsidR="007C742F" w:rsidRPr="00662475" w:rsidRDefault="00662475" w:rsidP="00662475">
      <w:pPr>
        <w:pStyle w:val="ListParagraph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0C10D" wp14:editId="111E7B8A">
                <wp:simplePos x="0" y="0"/>
                <wp:positionH relativeFrom="column">
                  <wp:posOffset>4122420</wp:posOffset>
                </wp:positionH>
                <wp:positionV relativeFrom="paragraph">
                  <wp:posOffset>154305</wp:posOffset>
                </wp:positionV>
                <wp:extent cx="45720" cy="11125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112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E98AA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12.15pt" to="328.2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3B1B6" wp14:editId="1C6EDAF1">
                <wp:simplePos x="0" y="0"/>
                <wp:positionH relativeFrom="column">
                  <wp:posOffset>1120140</wp:posOffset>
                </wp:positionH>
                <wp:positionV relativeFrom="paragraph">
                  <wp:posOffset>177165</wp:posOffset>
                </wp:positionV>
                <wp:extent cx="22860" cy="1120140"/>
                <wp:effectExtent l="0" t="0" r="3429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120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A81A2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3.95pt" to="90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DBD77" wp14:editId="28F7916B">
                <wp:simplePos x="0" y="0"/>
                <wp:positionH relativeFrom="column">
                  <wp:posOffset>2621280</wp:posOffset>
                </wp:positionH>
                <wp:positionV relativeFrom="paragraph">
                  <wp:posOffset>100965</wp:posOffset>
                </wp:positionV>
                <wp:extent cx="22860" cy="12344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234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4C66C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7.95pt" to="208.2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7C742F">
        <w:rPr>
          <w:sz w:val="40"/>
          <w:szCs w:val="40"/>
          <w:lang w:val="el-GR"/>
        </w:rPr>
        <w:t>Ονομ.</w:t>
      </w:r>
      <w:r w:rsidR="00F940A2">
        <w:rPr>
          <w:sz w:val="40"/>
          <w:szCs w:val="40"/>
          <w:lang w:val="el-GR"/>
        </w:rPr>
        <w:t xml:space="preserve"> το καράβι          το φαγητό</w:t>
      </w:r>
      <w:r w:rsidR="00F940A2" w:rsidRPr="00662475">
        <w:rPr>
          <w:sz w:val="40"/>
          <w:szCs w:val="40"/>
          <w:lang w:val="el-GR"/>
        </w:rPr>
        <w:t xml:space="preserve">      </w:t>
      </w:r>
      <w:r>
        <w:rPr>
          <w:sz w:val="40"/>
          <w:szCs w:val="40"/>
          <w:lang w:val="el-GR"/>
        </w:rPr>
        <w:t xml:space="preserve"> </w:t>
      </w:r>
      <w:r w:rsidR="00F940A2" w:rsidRPr="00662475">
        <w:rPr>
          <w:sz w:val="40"/>
          <w:szCs w:val="40"/>
          <w:lang w:val="el-GR"/>
        </w:rPr>
        <w:t>το φορτίο</w:t>
      </w:r>
    </w:p>
    <w:p w14:paraId="6FADA568" w14:textId="72604283" w:rsidR="00F940A2" w:rsidRPr="007C742F" w:rsidRDefault="00F940A2" w:rsidP="007C742F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Γεν.     του καραβιού</w:t>
      </w:r>
      <w:r w:rsidR="00662475">
        <w:rPr>
          <w:sz w:val="40"/>
          <w:szCs w:val="40"/>
          <w:lang w:val="el-GR"/>
        </w:rPr>
        <w:t xml:space="preserve">   του φαγητού   του φορτίου</w:t>
      </w:r>
    </w:p>
    <w:p w14:paraId="19D2BD5A" w14:textId="647D4DB7" w:rsidR="003D561E" w:rsidRDefault="00F940A2" w:rsidP="003D561E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Αιτ</w:t>
      </w:r>
      <w:r w:rsidR="00F7581C">
        <w:rPr>
          <w:sz w:val="40"/>
          <w:szCs w:val="40"/>
          <w:lang w:val="el-GR"/>
        </w:rPr>
        <w:t>ιατ. το καράβι</w:t>
      </w:r>
      <w:r w:rsidR="00662475">
        <w:rPr>
          <w:sz w:val="40"/>
          <w:szCs w:val="40"/>
          <w:lang w:val="el-GR"/>
        </w:rPr>
        <w:t xml:space="preserve">         το φαγητό        το φορτίο</w:t>
      </w:r>
    </w:p>
    <w:p w14:paraId="4EBC8313" w14:textId="5BEBBE3A" w:rsidR="00F7581C" w:rsidRDefault="00F7581C" w:rsidP="003D561E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Κλητ.   </w:t>
      </w:r>
      <w:r w:rsidR="00662475">
        <w:rPr>
          <w:sz w:val="40"/>
          <w:szCs w:val="40"/>
          <w:lang w:val="el-GR"/>
        </w:rPr>
        <w:t>–</w:t>
      </w:r>
      <w:r>
        <w:rPr>
          <w:sz w:val="40"/>
          <w:szCs w:val="40"/>
          <w:lang w:val="el-GR"/>
        </w:rPr>
        <w:t xml:space="preserve"> </w:t>
      </w:r>
      <w:r w:rsidR="00662475">
        <w:rPr>
          <w:sz w:val="40"/>
          <w:szCs w:val="40"/>
          <w:lang w:val="el-GR"/>
        </w:rPr>
        <w:t>καράβι            - φαγητό           - φορτίο</w:t>
      </w:r>
    </w:p>
    <w:p w14:paraId="7DED9A0C" w14:textId="1F3BBC8A" w:rsidR="00ED6C2A" w:rsidRDefault="00ED6C2A" w:rsidP="003D561E">
      <w:pPr>
        <w:pStyle w:val="ListParagraph"/>
        <w:rPr>
          <w:sz w:val="40"/>
          <w:szCs w:val="40"/>
          <w:lang w:val="el-GR"/>
        </w:rPr>
      </w:pPr>
    </w:p>
    <w:p w14:paraId="51BCCF7A" w14:textId="2E26B950" w:rsidR="00ED6C2A" w:rsidRDefault="00ED6C2A" w:rsidP="003D561E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              Πληθυντικός αριθμός</w:t>
      </w:r>
    </w:p>
    <w:p w14:paraId="1E9FEF0E" w14:textId="78A2C061" w:rsidR="00ED6C2A" w:rsidRDefault="00ED6C2A" w:rsidP="003D561E">
      <w:pPr>
        <w:pStyle w:val="ListParagraph"/>
        <w:rPr>
          <w:sz w:val="40"/>
          <w:szCs w:val="40"/>
          <w:lang w:val="el-GR"/>
        </w:rPr>
      </w:pPr>
    </w:p>
    <w:p w14:paraId="16BB3058" w14:textId="69B835A4" w:rsidR="00ED6C2A" w:rsidRDefault="000B0D73" w:rsidP="003D561E">
      <w:pPr>
        <w:pStyle w:val="ListParagraph"/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ECE56" wp14:editId="064F5836">
                <wp:simplePos x="0" y="0"/>
                <wp:positionH relativeFrom="column">
                  <wp:posOffset>4305300</wp:posOffset>
                </wp:positionH>
                <wp:positionV relativeFrom="paragraph">
                  <wp:posOffset>128905</wp:posOffset>
                </wp:positionV>
                <wp:extent cx="38100" cy="11582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158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25C4EE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0.15pt" to="342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DAC5D" wp14:editId="200781FC">
                <wp:simplePos x="0" y="0"/>
                <wp:positionH relativeFrom="column">
                  <wp:posOffset>2766060</wp:posOffset>
                </wp:positionH>
                <wp:positionV relativeFrom="paragraph">
                  <wp:posOffset>90805</wp:posOffset>
                </wp:positionV>
                <wp:extent cx="22860" cy="1165860"/>
                <wp:effectExtent l="0" t="0" r="3429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165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90AB7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pt,7.15pt" to="219.6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94C0F" wp14:editId="730D6E1C">
                <wp:simplePos x="0" y="0"/>
                <wp:positionH relativeFrom="column">
                  <wp:posOffset>1150620</wp:posOffset>
                </wp:positionH>
                <wp:positionV relativeFrom="paragraph">
                  <wp:posOffset>151765</wp:posOffset>
                </wp:positionV>
                <wp:extent cx="30480" cy="110490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104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02541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11.95pt" to="93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6C2A">
        <w:rPr>
          <w:sz w:val="40"/>
          <w:szCs w:val="40"/>
          <w:lang w:val="el-GR"/>
        </w:rPr>
        <w:t>Ονομ.</w:t>
      </w:r>
      <w:r w:rsidR="003F362C">
        <w:rPr>
          <w:sz w:val="40"/>
          <w:szCs w:val="40"/>
          <w:lang w:val="el-GR"/>
        </w:rPr>
        <w:t xml:space="preserve">  τα καράβια       </w:t>
      </w:r>
      <w:r>
        <w:rPr>
          <w:sz w:val="40"/>
          <w:szCs w:val="40"/>
          <w:lang w:val="el-GR"/>
        </w:rPr>
        <w:t xml:space="preserve"> τα φαγητά       τα φορτία</w:t>
      </w:r>
    </w:p>
    <w:p w14:paraId="7426B596" w14:textId="0540FC0B" w:rsidR="00ED6C2A" w:rsidRDefault="00ED6C2A" w:rsidP="003D561E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Γεν.</w:t>
      </w:r>
      <w:r w:rsidR="003F362C">
        <w:rPr>
          <w:sz w:val="40"/>
          <w:szCs w:val="40"/>
          <w:lang w:val="el-GR"/>
        </w:rPr>
        <w:t xml:space="preserve">      των καραβιών</w:t>
      </w:r>
      <w:r w:rsidR="000B0D73">
        <w:rPr>
          <w:sz w:val="40"/>
          <w:szCs w:val="40"/>
          <w:lang w:val="el-GR"/>
        </w:rPr>
        <w:t xml:space="preserve">   των φαγητών  των φορτίων</w:t>
      </w:r>
    </w:p>
    <w:p w14:paraId="730C39FA" w14:textId="5DEA52D2" w:rsidR="00ED6C2A" w:rsidRDefault="00ED6C2A" w:rsidP="003D561E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Αιτιατ</w:t>
      </w:r>
      <w:r w:rsidR="003F362C">
        <w:rPr>
          <w:sz w:val="40"/>
          <w:szCs w:val="40"/>
          <w:lang w:val="el-GR"/>
        </w:rPr>
        <w:t>. τα καράβια</w:t>
      </w:r>
      <w:r w:rsidR="000B0D73">
        <w:rPr>
          <w:sz w:val="40"/>
          <w:szCs w:val="40"/>
          <w:lang w:val="el-GR"/>
        </w:rPr>
        <w:t xml:space="preserve">        τα φαγητά        τα φορτία</w:t>
      </w:r>
    </w:p>
    <w:p w14:paraId="46CD42E1" w14:textId="00128258" w:rsidR="003F362C" w:rsidRDefault="003F362C" w:rsidP="003D561E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Κλητ.    -   καράβια</w:t>
      </w:r>
      <w:r w:rsidR="000B0D73">
        <w:rPr>
          <w:sz w:val="40"/>
          <w:szCs w:val="40"/>
          <w:lang w:val="el-GR"/>
        </w:rPr>
        <w:t xml:space="preserve">          -   φαγητά        -  φορτία</w:t>
      </w:r>
    </w:p>
    <w:p w14:paraId="611F1AF8" w14:textId="015A945C" w:rsidR="001919D4" w:rsidRDefault="001919D4" w:rsidP="003D561E">
      <w:pPr>
        <w:pStyle w:val="ListParagraph"/>
        <w:rPr>
          <w:sz w:val="40"/>
          <w:szCs w:val="40"/>
          <w:lang w:val="el-GR"/>
        </w:rPr>
      </w:pPr>
    </w:p>
    <w:p w14:paraId="0AFA3CA1" w14:textId="3CF4B09A" w:rsidR="001919D4" w:rsidRDefault="001919D4" w:rsidP="003D561E">
      <w:pPr>
        <w:pStyle w:val="ListParagraph"/>
        <w:rPr>
          <w:sz w:val="40"/>
          <w:szCs w:val="40"/>
          <w:lang w:val="el-GR"/>
        </w:rPr>
      </w:pPr>
    </w:p>
    <w:p w14:paraId="6C84FDAD" w14:textId="77777777" w:rsidR="00172716" w:rsidRDefault="00172716" w:rsidP="003D561E">
      <w:pPr>
        <w:pStyle w:val="ListParagraph"/>
        <w:rPr>
          <w:sz w:val="40"/>
          <w:szCs w:val="40"/>
          <w:lang w:val="el-GR"/>
        </w:rPr>
      </w:pPr>
    </w:p>
    <w:p w14:paraId="610856EB" w14:textId="77777777" w:rsidR="00172716" w:rsidRDefault="00172716" w:rsidP="003D561E">
      <w:pPr>
        <w:pStyle w:val="ListParagraph"/>
        <w:rPr>
          <w:sz w:val="40"/>
          <w:szCs w:val="40"/>
          <w:lang w:val="el-GR"/>
        </w:rPr>
      </w:pPr>
    </w:p>
    <w:p w14:paraId="24088384" w14:textId="77777777" w:rsidR="00172716" w:rsidRDefault="00172716" w:rsidP="003D561E">
      <w:pPr>
        <w:pStyle w:val="ListParagraph"/>
        <w:rPr>
          <w:sz w:val="40"/>
          <w:szCs w:val="40"/>
          <w:lang w:val="el-GR"/>
        </w:rPr>
      </w:pPr>
    </w:p>
    <w:p w14:paraId="1D5780AC" w14:textId="77777777" w:rsidR="00172716" w:rsidRDefault="00172716" w:rsidP="003D561E">
      <w:pPr>
        <w:pStyle w:val="ListParagraph"/>
        <w:rPr>
          <w:sz w:val="40"/>
          <w:szCs w:val="40"/>
          <w:lang w:val="el-GR"/>
        </w:rPr>
      </w:pPr>
    </w:p>
    <w:p w14:paraId="53438DCB" w14:textId="77777777" w:rsidR="00172716" w:rsidRDefault="00172716" w:rsidP="003D561E">
      <w:pPr>
        <w:pStyle w:val="ListParagraph"/>
        <w:rPr>
          <w:sz w:val="40"/>
          <w:szCs w:val="40"/>
          <w:lang w:val="el-GR"/>
        </w:rPr>
      </w:pPr>
    </w:p>
    <w:p w14:paraId="5B2D3048" w14:textId="77777777" w:rsidR="00172716" w:rsidRDefault="00172716" w:rsidP="003D561E">
      <w:pPr>
        <w:pStyle w:val="ListParagraph"/>
        <w:rPr>
          <w:sz w:val="40"/>
          <w:szCs w:val="40"/>
          <w:lang w:val="el-GR"/>
        </w:rPr>
      </w:pPr>
    </w:p>
    <w:p w14:paraId="36FFF9A8" w14:textId="77777777" w:rsidR="00172716" w:rsidRDefault="00172716" w:rsidP="003D561E">
      <w:pPr>
        <w:pStyle w:val="ListParagraph"/>
        <w:rPr>
          <w:sz w:val="40"/>
          <w:szCs w:val="40"/>
          <w:lang w:val="el-GR"/>
        </w:rPr>
      </w:pPr>
    </w:p>
    <w:p w14:paraId="0B50871B" w14:textId="77777777" w:rsidR="00172716" w:rsidRDefault="00172716" w:rsidP="003D561E">
      <w:pPr>
        <w:pStyle w:val="ListParagraph"/>
        <w:rPr>
          <w:sz w:val="40"/>
          <w:szCs w:val="40"/>
          <w:lang w:val="el-GR"/>
        </w:rPr>
      </w:pPr>
    </w:p>
    <w:p w14:paraId="0BE6EEB9" w14:textId="15196BFD" w:rsidR="001919D4" w:rsidRDefault="001919D4" w:rsidP="003D561E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>4</w:t>
      </w:r>
      <w:r w:rsidR="00313D62">
        <w:rPr>
          <w:sz w:val="40"/>
          <w:szCs w:val="40"/>
          <w:lang w:val="el-GR"/>
        </w:rPr>
        <w:t>γ      Τα χαρτιά ανακυκλώνονται</w:t>
      </w:r>
    </w:p>
    <w:p w14:paraId="05CA45F3" w14:textId="4674BE5D" w:rsidR="005131EA" w:rsidRDefault="005131EA" w:rsidP="003D561E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Απαντήσεις των ασκήσεων</w:t>
      </w:r>
    </w:p>
    <w:p w14:paraId="07B7C85C" w14:textId="308E2B58" w:rsidR="005131EA" w:rsidRDefault="005131EA" w:rsidP="003D561E">
      <w:pPr>
        <w:pStyle w:val="ListParagraph"/>
        <w:rPr>
          <w:sz w:val="40"/>
          <w:szCs w:val="40"/>
          <w:lang w:val="el-GR"/>
        </w:rPr>
      </w:pPr>
    </w:p>
    <w:p w14:paraId="5921921A" w14:textId="755B6631" w:rsidR="005131EA" w:rsidRDefault="000000C1" w:rsidP="000000C1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ποταμόπλοιο</w:t>
      </w:r>
      <w:r w:rsidR="00EC77BE">
        <w:rPr>
          <w:sz w:val="40"/>
          <w:szCs w:val="40"/>
          <w:lang w:val="el-GR"/>
        </w:rPr>
        <w:t xml:space="preserve">                             σχηματίζω</w:t>
      </w:r>
    </w:p>
    <w:p w14:paraId="2EFF9706" w14:textId="2D16BAE6" w:rsidR="000000C1" w:rsidRDefault="00E00DC4" w:rsidP="000000C1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δεκαήμερο</w:t>
      </w:r>
      <w:r w:rsidR="00EC77BE">
        <w:rPr>
          <w:sz w:val="40"/>
          <w:szCs w:val="40"/>
          <w:lang w:val="el-GR"/>
        </w:rPr>
        <w:t xml:space="preserve">                                 </w:t>
      </w:r>
      <w:r w:rsidR="0028152F">
        <w:rPr>
          <w:sz w:val="40"/>
          <w:szCs w:val="40"/>
          <w:lang w:val="el-GR"/>
        </w:rPr>
        <w:t>αφρίζω</w:t>
      </w:r>
    </w:p>
    <w:p w14:paraId="43F3500B" w14:textId="4075FE6C" w:rsidR="00AD648C" w:rsidRDefault="00AD648C" w:rsidP="000000C1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θαλασσοταραχή</w:t>
      </w:r>
      <w:r w:rsidR="0028152F">
        <w:rPr>
          <w:sz w:val="40"/>
          <w:szCs w:val="40"/>
          <w:lang w:val="el-GR"/>
        </w:rPr>
        <w:t xml:space="preserve">                        γυρίζω</w:t>
      </w:r>
    </w:p>
    <w:p w14:paraId="53F3E902" w14:textId="4EDFBAA3" w:rsidR="00AD648C" w:rsidRDefault="00AD648C" w:rsidP="000000C1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ψωμοτύρι</w:t>
      </w:r>
      <w:r w:rsidR="0028152F">
        <w:rPr>
          <w:sz w:val="40"/>
          <w:szCs w:val="40"/>
          <w:lang w:val="el-GR"/>
        </w:rPr>
        <w:t xml:space="preserve">                                   δακρύζω</w:t>
      </w:r>
    </w:p>
    <w:p w14:paraId="58B45064" w14:textId="06356102" w:rsidR="00AD648C" w:rsidRDefault="00AD648C" w:rsidP="000000C1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μαυροπίνακας</w:t>
      </w:r>
      <w:r w:rsidR="0028152F">
        <w:rPr>
          <w:sz w:val="40"/>
          <w:szCs w:val="40"/>
          <w:lang w:val="el-GR"/>
        </w:rPr>
        <w:t xml:space="preserve">                           ασπρίζω</w:t>
      </w:r>
    </w:p>
    <w:p w14:paraId="0A2BE0BB" w14:textId="55F4DDF1" w:rsidR="00C06AEA" w:rsidRDefault="00CC1FF3" w:rsidP="000000C1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κρασοβάρελο</w:t>
      </w:r>
      <w:r w:rsidR="0028152F">
        <w:rPr>
          <w:sz w:val="40"/>
          <w:szCs w:val="40"/>
          <w:lang w:val="el-GR"/>
        </w:rPr>
        <w:t xml:space="preserve">                             </w:t>
      </w:r>
      <w:r w:rsidR="00BD0425">
        <w:rPr>
          <w:sz w:val="40"/>
          <w:szCs w:val="40"/>
          <w:lang w:val="el-GR"/>
        </w:rPr>
        <w:t>αθροίζω</w:t>
      </w:r>
    </w:p>
    <w:p w14:paraId="0B1AB6FB" w14:textId="081F648D" w:rsidR="00CC1FF3" w:rsidRDefault="00EC77BE" w:rsidP="000000C1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αγριόγατα</w:t>
      </w:r>
      <w:r w:rsidR="00BD0425">
        <w:rPr>
          <w:sz w:val="40"/>
          <w:szCs w:val="40"/>
          <w:lang w:val="el-GR"/>
        </w:rPr>
        <w:t xml:space="preserve">                                   δωρίζω</w:t>
      </w:r>
    </w:p>
    <w:p w14:paraId="3AA1BFBF" w14:textId="28756264" w:rsidR="00EC77BE" w:rsidRDefault="00EC77BE" w:rsidP="000000C1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φρουτοχυμός</w:t>
      </w:r>
      <w:r w:rsidR="00BD0425">
        <w:rPr>
          <w:sz w:val="40"/>
          <w:szCs w:val="40"/>
          <w:lang w:val="el-GR"/>
        </w:rPr>
        <w:t xml:space="preserve">                             φορτίζω</w:t>
      </w:r>
    </w:p>
    <w:p w14:paraId="3A4C53D8" w14:textId="1D39642E" w:rsidR="00BD0425" w:rsidRDefault="00BD0425" w:rsidP="000000C1">
      <w:pPr>
        <w:pStyle w:val="ListParagraph"/>
        <w:ind w:left="1080"/>
        <w:rPr>
          <w:sz w:val="40"/>
          <w:szCs w:val="40"/>
          <w:lang w:val="el-GR"/>
        </w:rPr>
      </w:pPr>
    </w:p>
    <w:p w14:paraId="3DC502F7" w14:textId="2A6E1F37" w:rsidR="00BD0425" w:rsidRDefault="00BA461F" w:rsidP="00BA461F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βουνό + κορφή</w:t>
      </w:r>
    </w:p>
    <w:p w14:paraId="164A2585" w14:textId="01086302" w:rsidR="00BA461F" w:rsidRPr="00BA461F" w:rsidRDefault="00AD2DA3" w:rsidP="00BA461F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νερό + ποτήρι</w:t>
      </w:r>
    </w:p>
    <w:p w14:paraId="2F7453B4" w14:textId="353E3F06" w:rsidR="00AD648C" w:rsidRDefault="00AD2DA3" w:rsidP="000000C1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άσπρος + μαύρος</w:t>
      </w:r>
    </w:p>
    <w:p w14:paraId="27D45865" w14:textId="1DBFAAC0" w:rsidR="000000C1" w:rsidRDefault="00AD2DA3" w:rsidP="000000C1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θάλασσα + πουλί</w:t>
      </w:r>
    </w:p>
    <w:p w14:paraId="5D0653F3" w14:textId="7F3C0456" w:rsidR="00AD2DA3" w:rsidRDefault="00BE13D4" w:rsidP="000000C1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ανάβω + σβήνω</w:t>
      </w:r>
    </w:p>
    <w:p w14:paraId="3C7F477C" w14:textId="1FC02666" w:rsidR="00BE13D4" w:rsidRDefault="00BE13D4" w:rsidP="000000C1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πόδι + σφαίρα</w:t>
      </w:r>
    </w:p>
    <w:p w14:paraId="298DEAC0" w14:textId="71FFA433" w:rsidR="00BE13D4" w:rsidRDefault="00BE13D4" w:rsidP="000000C1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χιόνι + άνθρωπος</w:t>
      </w:r>
    </w:p>
    <w:p w14:paraId="774B1AAE" w14:textId="1CDEE0E0" w:rsidR="00BE13D4" w:rsidRDefault="001E585D" w:rsidP="000000C1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σταφίδα + ψωμί</w:t>
      </w:r>
    </w:p>
    <w:p w14:paraId="5777DA94" w14:textId="53EED00B" w:rsidR="001E585D" w:rsidRDefault="001E585D" w:rsidP="000000C1">
      <w:pPr>
        <w:pStyle w:val="ListParagraph"/>
        <w:ind w:left="1080"/>
        <w:rPr>
          <w:sz w:val="40"/>
          <w:szCs w:val="40"/>
          <w:lang w:val="el-GR"/>
        </w:rPr>
      </w:pPr>
    </w:p>
    <w:p w14:paraId="0BB0183B" w14:textId="7D9E47ED" w:rsidR="00F24B7B" w:rsidRDefault="00F24B7B" w:rsidP="000000C1">
      <w:pPr>
        <w:pStyle w:val="ListParagraph"/>
        <w:ind w:left="1080"/>
        <w:rPr>
          <w:sz w:val="40"/>
          <w:szCs w:val="40"/>
          <w:lang w:val="el-GR"/>
        </w:rPr>
      </w:pPr>
    </w:p>
    <w:p w14:paraId="3C3A4DA7" w14:textId="640E8A1E" w:rsidR="00F24B7B" w:rsidRDefault="00F24B7B" w:rsidP="00F24B7B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χωρίζει (</w:t>
      </w:r>
      <w:r w:rsidR="00FA46EA">
        <w:rPr>
          <w:sz w:val="40"/>
          <w:szCs w:val="40"/>
          <w:lang w:val="el-GR"/>
        </w:rPr>
        <w:t>χώρισμα)</w:t>
      </w:r>
    </w:p>
    <w:p w14:paraId="1CD597F6" w14:textId="3A850E7F" w:rsidR="00FA46EA" w:rsidRDefault="00FA46EA" w:rsidP="00FA46EA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σκαλίζει (σκάλισμα)</w:t>
      </w:r>
    </w:p>
    <w:p w14:paraId="1D89FBCD" w14:textId="0C8BA5D4" w:rsidR="00FA46EA" w:rsidRDefault="00DB7F07" w:rsidP="00FA46EA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>ποτίζει (πότισμα)</w:t>
      </w:r>
    </w:p>
    <w:p w14:paraId="64657C39" w14:textId="509CBF20" w:rsidR="00DB7F07" w:rsidRDefault="00DB7F07" w:rsidP="00FA46EA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μοσχομυρίζει ( μοσχομύρισμα</w:t>
      </w:r>
      <w:r w:rsidR="00B77DA2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)</w:t>
      </w:r>
    </w:p>
    <w:p w14:paraId="269514EB" w14:textId="3F48D0CB" w:rsidR="00DB7F07" w:rsidRDefault="00B77DA2" w:rsidP="00FA46EA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κοκκινίζουν (κόκκινος)</w:t>
      </w:r>
    </w:p>
    <w:p w14:paraId="677EC4CD" w14:textId="115BCBF1" w:rsidR="00B77DA2" w:rsidRDefault="00B77DA2" w:rsidP="00FA46EA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φροντίζει (φροντίδα)</w:t>
      </w:r>
    </w:p>
    <w:p w14:paraId="09AB8A1C" w14:textId="2B5BC125" w:rsidR="00B77DA2" w:rsidRDefault="00B77DA2" w:rsidP="00FA46EA">
      <w:pPr>
        <w:pStyle w:val="ListParagraph"/>
        <w:ind w:left="108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Ελπίζω (ελπίδα)</w:t>
      </w:r>
    </w:p>
    <w:p w14:paraId="7A0D73F7" w14:textId="7126CE87" w:rsidR="00172716" w:rsidRDefault="00172716" w:rsidP="00FA46EA">
      <w:pPr>
        <w:pStyle w:val="ListParagraph"/>
        <w:ind w:left="1080"/>
        <w:rPr>
          <w:sz w:val="40"/>
          <w:szCs w:val="40"/>
          <w:lang w:val="el-GR"/>
        </w:rPr>
      </w:pPr>
    </w:p>
    <w:p w14:paraId="78CDFE5C" w14:textId="11A4103A" w:rsidR="00172716" w:rsidRDefault="00172716" w:rsidP="00FA46EA">
      <w:pPr>
        <w:pStyle w:val="ListParagraph"/>
        <w:ind w:left="1080"/>
        <w:rPr>
          <w:sz w:val="40"/>
          <w:szCs w:val="40"/>
          <w:lang w:val="el-GR"/>
        </w:rPr>
      </w:pPr>
    </w:p>
    <w:p w14:paraId="19CDA454" w14:textId="37673620" w:rsidR="006C104C" w:rsidRPr="00850642" w:rsidRDefault="006C104C" w:rsidP="00850642">
      <w:pPr>
        <w:rPr>
          <w:sz w:val="40"/>
          <w:szCs w:val="40"/>
          <w:lang w:val="el-GR"/>
        </w:rPr>
      </w:pPr>
    </w:p>
    <w:sectPr w:rsidR="006C104C" w:rsidRPr="0085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2567"/>
    <w:multiLevelType w:val="hybridMultilevel"/>
    <w:tmpl w:val="D480A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A25"/>
    <w:multiLevelType w:val="hybridMultilevel"/>
    <w:tmpl w:val="AB7E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93453"/>
    <w:multiLevelType w:val="hybridMultilevel"/>
    <w:tmpl w:val="40E4BA78"/>
    <w:lvl w:ilvl="0" w:tplc="2FA89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435808"/>
    <w:multiLevelType w:val="hybridMultilevel"/>
    <w:tmpl w:val="B9DC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0670B"/>
    <w:multiLevelType w:val="hybridMultilevel"/>
    <w:tmpl w:val="C714BE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00"/>
    <w:rsid w:val="000000C1"/>
    <w:rsid w:val="0000540A"/>
    <w:rsid w:val="00036D5F"/>
    <w:rsid w:val="000A4A33"/>
    <w:rsid w:val="000B0D73"/>
    <w:rsid w:val="000D4D5D"/>
    <w:rsid w:val="00145C86"/>
    <w:rsid w:val="00151F7C"/>
    <w:rsid w:val="001615D7"/>
    <w:rsid w:val="00172716"/>
    <w:rsid w:val="001919D4"/>
    <w:rsid w:val="001B09B6"/>
    <w:rsid w:val="001E585D"/>
    <w:rsid w:val="00203B4F"/>
    <w:rsid w:val="0020626C"/>
    <w:rsid w:val="002144B8"/>
    <w:rsid w:val="00222F1C"/>
    <w:rsid w:val="0028152F"/>
    <w:rsid w:val="002A2AC6"/>
    <w:rsid w:val="002C00E7"/>
    <w:rsid w:val="002C0921"/>
    <w:rsid w:val="00313D62"/>
    <w:rsid w:val="003167EE"/>
    <w:rsid w:val="00346750"/>
    <w:rsid w:val="00353546"/>
    <w:rsid w:val="00372AA0"/>
    <w:rsid w:val="003B5F3E"/>
    <w:rsid w:val="003D561E"/>
    <w:rsid w:val="003F362C"/>
    <w:rsid w:val="00404100"/>
    <w:rsid w:val="0042202B"/>
    <w:rsid w:val="00462D96"/>
    <w:rsid w:val="004857B8"/>
    <w:rsid w:val="004A219F"/>
    <w:rsid w:val="005131EA"/>
    <w:rsid w:val="005404B2"/>
    <w:rsid w:val="00547FC3"/>
    <w:rsid w:val="0056262E"/>
    <w:rsid w:val="005A62BF"/>
    <w:rsid w:val="00645EF7"/>
    <w:rsid w:val="00662475"/>
    <w:rsid w:val="006C104C"/>
    <w:rsid w:val="006F3029"/>
    <w:rsid w:val="0071444E"/>
    <w:rsid w:val="00724211"/>
    <w:rsid w:val="00785901"/>
    <w:rsid w:val="007B2A93"/>
    <w:rsid w:val="007C742F"/>
    <w:rsid w:val="007F1FC9"/>
    <w:rsid w:val="007F3A2D"/>
    <w:rsid w:val="00831BE8"/>
    <w:rsid w:val="00850642"/>
    <w:rsid w:val="00865FF3"/>
    <w:rsid w:val="008719A6"/>
    <w:rsid w:val="008C29C9"/>
    <w:rsid w:val="008D76D2"/>
    <w:rsid w:val="008E32CA"/>
    <w:rsid w:val="008E6721"/>
    <w:rsid w:val="008F7CF3"/>
    <w:rsid w:val="00912E96"/>
    <w:rsid w:val="00923F3B"/>
    <w:rsid w:val="009869F0"/>
    <w:rsid w:val="009A3BCD"/>
    <w:rsid w:val="009F454B"/>
    <w:rsid w:val="00A2715A"/>
    <w:rsid w:val="00A3190F"/>
    <w:rsid w:val="00A742DE"/>
    <w:rsid w:val="00A76B76"/>
    <w:rsid w:val="00A97FC0"/>
    <w:rsid w:val="00AB3479"/>
    <w:rsid w:val="00AD2DA3"/>
    <w:rsid w:val="00AD648C"/>
    <w:rsid w:val="00AE48BF"/>
    <w:rsid w:val="00AE5085"/>
    <w:rsid w:val="00AF26FD"/>
    <w:rsid w:val="00B13BD9"/>
    <w:rsid w:val="00B40204"/>
    <w:rsid w:val="00B44F2D"/>
    <w:rsid w:val="00B50C81"/>
    <w:rsid w:val="00B733E7"/>
    <w:rsid w:val="00B7511D"/>
    <w:rsid w:val="00B77DA2"/>
    <w:rsid w:val="00B82AA6"/>
    <w:rsid w:val="00B84FA0"/>
    <w:rsid w:val="00BA461F"/>
    <w:rsid w:val="00BD0425"/>
    <w:rsid w:val="00BE13D4"/>
    <w:rsid w:val="00BF3BA8"/>
    <w:rsid w:val="00BF57E3"/>
    <w:rsid w:val="00C06AEA"/>
    <w:rsid w:val="00C605CB"/>
    <w:rsid w:val="00CA33EE"/>
    <w:rsid w:val="00CC1FF3"/>
    <w:rsid w:val="00D47A96"/>
    <w:rsid w:val="00D5529C"/>
    <w:rsid w:val="00D55531"/>
    <w:rsid w:val="00D9693F"/>
    <w:rsid w:val="00DB7F07"/>
    <w:rsid w:val="00DD2B49"/>
    <w:rsid w:val="00DE4BC7"/>
    <w:rsid w:val="00DF7713"/>
    <w:rsid w:val="00E00DC4"/>
    <w:rsid w:val="00E030D5"/>
    <w:rsid w:val="00E13B26"/>
    <w:rsid w:val="00E74F28"/>
    <w:rsid w:val="00E8700E"/>
    <w:rsid w:val="00E96A58"/>
    <w:rsid w:val="00EC77BE"/>
    <w:rsid w:val="00ED6C2A"/>
    <w:rsid w:val="00F24B7B"/>
    <w:rsid w:val="00F7581C"/>
    <w:rsid w:val="00F940A2"/>
    <w:rsid w:val="00FA46EA"/>
    <w:rsid w:val="00FC312F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E7F4"/>
  <w15:chartTrackingRefBased/>
  <w15:docId w15:val="{CCACE7FB-1C93-4A34-8461-15756E19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A0"/>
    <w:pPr>
      <w:ind w:left="720"/>
      <w:contextualSpacing/>
    </w:pPr>
  </w:style>
  <w:style w:type="table" w:styleId="TableGrid">
    <w:name w:val="Table Grid"/>
    <w:basedOn w:val="TableNormal"/>
    <w:uiPriority w:val="39"/>
    <w:rsid w:val="00B5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katronto@googlemail.com</dc:creator>
  <cp:keywords/>
  <dc:description/>
  <cp:lastModifiedBy>Manto</cp:lastModifiedBy>
  <cp:revision>2</cp:revision>
  <dcterms:created xsi:type="dcterms:W3CDTF">2020-04-30T12:56:00Z</dcterms:created>
  <dcterms:modified xsi:type="dcterms:W3CDTF">2020-04-30T12:56:00Z</dcterms:modified>
</cp:coreProperties>
</file>