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5" w:rsidRPr="00B74645" w:rsidRDefault="00B74645" w:rsidP="00B7464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Να μετατρέψεις τις παρακάτω κυριολεξίες σε μεταφορές και το αντίστροφο.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Κυριολεξία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Μεταφορά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τρυφερό βλαστάρι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πέτρινη καρδιά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κολυμπά στη θάλασσα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η φωτιά άναψε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4E39F" wp14:editId="0C8D2FB2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57150</wp:posOffset>
                      </wp:positionV>
                      <wp:extent cx="468630" cy="748665"/>
                      <wp:effectExtent l="10160" t="6350" r="6985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645" w:rsidRDefault="00B74645" w:rsidP="00B74645">
                                  <w:r w:rsidRPr="00440728">
                                    <w:rPr>
                                      <w:position w:val="-24"/>
                                    </w:rPr>
                                    <w:object w:dxaOrig="320" w:dyaOrig="6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1.75pt;height:51pt">
                                        <v:imagedata r:id="rId7" o:title=""/>
                                      </v:shape>
                                      <o:OLEObject Type="Embed" ProgID="Equation.3" ShapeID="_x0000_i1026" DrawAspect="Content" ObjectID="_165013583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B4E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37.9pt;margin-top:4.5pt;width:36.9pt;height:58.9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">
                      <v:textbox style="mso-fit-shape-to-text:t"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320" w:dyaOrig="620">
                                <v:shape id="_x0000_i1026" type="#_x0000_t75" style="width:21.75pt;height:51pt">
                                  <v:imagedata r:id="rId7" o:title=""/>
                                </v:shape>
                                <o:OLEObject Type="Embed" ProgID="Equation.3" ShapeID="_x0000_i1026" DrawAspect="Content" ObjectID="_1650135835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η ζεστή αίθουσα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στρώθηκε στη δουλειά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έπεσε σε μελαγχολία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πέταξε την μπάλα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άνοιξε την καρδιά της</w:t>
            </w:r>
          </w:p>
        </w:tc>
      </w:tr>
      <w:tr w:rsidR="00B74645" w:rsidRPr="00B74645" w:rsidTr="002C5B9E">
        <w:tc>
          <w:tcPr>
            <w:tcW w:w="4927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γλυκά γλειφιτζούρια</w:t>
            </w:r>
          </w:p>
        </w:tc>
        <w:tc>
          <w:tcPr>
            <w:tcW w:w="4928" w:type="dxa"/>
          </w:tcPr>
          <w:p w:rsidR="00B74645" w:rsidRPr="00B74645" w:rsidRDefault="00B74645" w:rsidP="00B74645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746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_____________________________</w:t>
            </w:r>
          </w:p>
        </w:tc>
      </w:tr>
    </w:tbl>
    <w:p w:rsidR="00B74645" w:rsidRDefault="00B74645" w:rsidP="00B74645">
      <w:p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</w:p>
    <w:p w:rsidR="00B74645" w:rsidRPr="00B74645" w:rsidRDefault="00B74645" w:rsidP="00B746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Συμπλήρωσε τα κενά με την κατάλληλη αόριστη αντωνυμία.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Μητέρα, τηλεφώνησε ……………………………….. όση ώρα έλειπα;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Ο παππούς μας διηγήθηκε ………………………. ωραία ιστορία από τα παιδικά του χρόνια.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Έχετε ……………………………….. να μου πείτε;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F9896" wp14:editId="428D7195">
                <wp:simplePos x="0" y="0"/>
                <wp:positionH relativeFrom="column">
                  <wp:posOffset>5998845</wp:posOffset>
                </wp:positionH>
                <wp:positionV relativeFrom="paragraph">
                  <wp:posOffset>367030</wp:posOffset>
                </wp:positionV>
                <wp:extent cx="468630" cy="748665"/>
                <wp:effectExtent l="7620" t="7620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320" w:dyaOrig="620">
                                <v:shape id="_x0000_i1028" type="#_x0000_t75" style="width:21.75pt;height:51pt">
                                  <v:imagedata r:id="rId10" o:title=""/>
                                </v:shape>
                                <o:OLEObject Type="Embed" ProgID="Equation.3" ShapeID="_x0000_i1028" DrawAspect="Content" ObjectID="_165013583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F9896" id="Text Box 7" o:spid="_x0000_s1027" type="#_x0000_t202" style="position:absolute;left:0;text-align:left;margin-left:472.35pt;margin-top:28.9pt;width:36.9pt;height:58.9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">
                <v:textbox style="mso-fit-shape-to-text:t">
                  <w:txbxContent>
                    <w:p w:rsidR="00B74645" w:rsidRDefault="00B74645" w:rsidP="00B74645">
                      <w:r w:rsidRPr="00440728">
                        <w:rPr>
                          <w:position w:val="-24"/>
                        </w:rPr>
                        <w:object w:dxaOrig="320" w:dyaOrig="620">
                          <v:shape id="_x0000_i1028" type="#_x0000_t75" style="width:21.75pt;height:51pt">
                            <v:imagedata r:id="rId10" o:title=""/>
                          </v:shape>
                          <o:OLEObject Type="Embed" ProgID="Equation.3" ShapeID="_x0000_i1028" DrawAspect="Content" ObjectID="_165013583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Μας σταμάτησε …………………………….. στο δρόμο και μας ρώτησε αν γνωρίζουμε ……………………………………… καλό ζαχαροπλαστείο.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Έχετε ταξιδέψει …………………………………. φορά στην Αγγλία;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Κάνουμε γυμναστική …………………………………….. Τρίτη και Παρασκευή.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«Ο ……………………………….. να γράφει μόνος του!» μας είπε η δασκάλα μας.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Έχει περάσει …………………………………….. ώρα από τότε που ήρθα.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EC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Πόσο θα ήθελα να βρεθώ τώρα σε ………………………………….. μακρινή χώρα!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Στις παρακάτω φράσεις συμπλήρωσε τα κενά με τις αντίθετες λέξεις αυτών που βρίσκονται στην παρένθεση.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Πολλές φορές συμπεριφέρεσαι ……………………………………… (σεμνά) στους φίλους σου.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Έδειξε ότι είναι …………………………………….. (ισχυρός) και ………………………………… (έτοιμος) να αντιμετωπίσει το πρόβλημά του.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CE84" wp14:editId="3816413F">
                <wp:simplePos x="0" y="0"/>
                <wp:positionH relativeFrom="column">
                  <wp:posOffset>5909310</wp:posOffset>
                </wp:positionH>
                <wp:positionV relativeFrom="paragraph">
                  <wp:posOffset>33020</wp:posOffset>
                </wp:positionV>
                <wp:extent cx="383540" cy="748665"/>
                <wp:effectExtent l="9525" t="8255" r="698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220" w:dyaOrig="620">
                                <v:shape id="_x0000_i1030" type="#_x0000_t75" style="width:15pt;height:51pt">
                                  <v:imagedata r:id="rId13" o:title=""/>
                                </v:shape>
                                <o:OLEObject Type="Embed" ProgID="Equation.3" ShapeID="_x0000_i1030" DrawAspect="Content" ObjectID="_1650135837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3CE84" id="Text Box 6" o:spid="_x0000_s1028" type="#_x0000_t202" style="position:absolute;left:0;text-align:left;margin-left:465.3pt;margin-top:2.6pt;width:30.2pt;height:58.9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">
                <v:textbox style="mso-fit-shape-to-text:t">
                  <w:txbxContent>
                    <w:p w:rsidR="00B74645" w:rsidRDefault="00B74645" w:rsidP="00B74645">
                      <w:r w:rsidRPr="00440728">
                        <w:rPr>
                          <w:position w:val="-24"/>
                        </w:rPr>
                        <w:object w:dxaOrig="220" w:dyaOrig="620">
                          <v:shape id="_x0000_i1030" type="#_x0000_t75" style="width:15pt;height:51pt">
                            <v:imagedata r:id="rId13" o:title=""/>
                          </v:shape>
                          <o:OLEObject Type="Embed" ProgID="Equation.3" ShapeID="_x0000_i1030" DrawAspect="Content" ObjectID="_1650135837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Ενώ είσαι αρκετά μεγάλος, φέρεσαι πολύ ………………………………… (ώριμα).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Περπατούσε ………………………………. (ταραγμένος), ενώ δίπλα του γινόταν χαλασμός.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Πολλές φορές φέρεται σαν ………………………………. (ήμερος) θηρίο.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Μη συγκρίνεις ……………………………………. (όμοιος) πράγματα.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86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Προσπάθησε, αλλά δεν κέρδισε τη μάχη αφού ήταν ……………………………….. (ίσος)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Να αντικαταστήσεις τις υπογραμμισμένες φράσεις με 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u w:val="single"/>
          <w:lang w:bidi="en-US"/>
        </w:rPr>
        <w:t>τροπικούς προσδιορισμούς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 (</w:t>
      </w:r>
      <w:r w:rsidRPr="00B74645">
        <w:rPr>
          <w:rFonts w:ascii="Times New Roman" w:eastAsia="Trebuchet MS" w:hAnsi="Times New Roman" w:cs="Times New Roman"/>
          <w:b/>
          <w:i/>
          <w:sz w:val="24"/>
          <w:szCs w:val="24"/>
          <w:lang w:bidi="en-US"/>
        </w:rPr>
        <w:t>τροπικά επιρρήματα, τροπικές μετοχές ή εμπρόθετους προσδιορισμούς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), όπως στο παράδειγμα. 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Η Άννα καταπίνει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με δυσκολία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γιατί πονάει ο λαιμός της.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Η Άννα καταπίνει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δύσκολα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γατί πονάει ο λαιμός της.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Οι στρατιώτες αγωνίστηκαν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με θάρρος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και τα κατάφεραν.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_______________________________________________________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Η Ιωάννα περίμενε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με υπομονή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και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χωρίς να διαμαρτύρεται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_______________________________________________________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CBA77" wp14:editId="1D4A28F2">
                <wp:simplePos x="0" y="0"/>
                <wp:positionH relativeFrom="column">
                  <wp:posOffset>5857240</wp:posOffset>
                </wp:positionH>
                <wp:positionV relativeFrom="paragraph">
                  <wp:posOffset>123825</wp:posOffset>
                </wp:positionV>
                <wp:extent cx="383540" cy="748665"/>
                <wp:effectExtent l="10160" t="1270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220" w:dyaOrig="620">
                                <v:shape id="_x0000_i1032" type="#_x0000_t75" style="width:15pt;height:51pt">
                                  <v:imagedata r:id="rId16" o:title=""/>
                                </v:shape>
                                <o:OLEObject Type="Embed" ProgID="Equation.3" ShapeID="_x0000_i1032" DrawAspect="Content" ObjectID="_1650135838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CBA77" id="Text Box 5" o:spid="_x0000_s1029" type="#_x0000_t202" style="position:absolute;left:0;text-align:left;margin-left:461.2pt;margin-top:9.75pt;width:30.2pt;height:58.9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">
                <v:textbox style="mso-fit-shape-to-text:t">
                  <w:txbxContent>
                    <w:p w:rsidR="00B74645" w:rsidRDefault="00B74645" w:rsidP="00B74645">
                      <w:r w:rsidRPr="00440728">
                        <w:rPr>
                          <w:position w:val="-24"/>
                        </w:rPr>
                        <w:object w:dxaOrig="220" w:dyaOrig="620">
                          <v:shape id="_x0000_i1032" type="#_x0000_t75" style="width:15pt;height:51pt">
                            <v:imagedata r:id="rId16" o:title=""/>
                          </v:shape>
                          <o:OLEObject Type="Embed" ProgID="Equation.3" ShapeID="_x0000_i1032" DrawAspect="Content" ObjectID="_165013583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Κατά την επιστροφή του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στο σπίτι ο Κώστας είχε ένα ατύχημα.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_______________________________________________________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Οι εξελίξεις πήραν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απρόσμενα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άλλη τροπή.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_______________________________________________________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lastRenderedPageBreak/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Η κυρία κάθισε απέναντί μας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αμίλητα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_______________________________________________________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B2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Πέρασαν όλη τη μέρα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με γέλιο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και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με παιχνίδι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_______________________________________________________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Να συμπληρώσεις στις μετοχές –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u w:val="single"/>
          <w:lang w:bidi="en-US"/>
        </w:rPr>
        <w:t>ο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  ή  -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u w:val="single"/>
          <w:lang w:bidi="en-US"/>
        </w:rPr>
        <w:t>ω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 και 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u w:val="single"/>
          <w:lang w:bidi="en-US"/>
        </w:rPr>
        <w:t>να βάλεις τόνους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2DEBE" wp14:editId="0A07FF3C">
                <wp:simplePos x="0" y="0"/>
                <wp:positionH relativeFrom="column">
                  <wp:posOffset>5908675</wp:posOffset>
                </wp:positionH>
                <wp:positionV relativeFrom="paragraph">
                  <wp:posOffset>123825</wp:posOffset>
                </wp:positionV>
                <wp:extent cx="468630" cy="748665"/>
                <wp:effectExtent l="8255" t="10795" r="88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320" w:dyaOrig="620">
                                <v:shape id="_x0000_i1034" type="#_x0000_t75" style="width:21.75pt;height:51pt">
                                  <v:imagedata r:id="rId19" o:title=""/>
                                </v:shape>
                                <o:OLEObject Type="Embed" ProgID="Equation.3" ShapeID="_x0000_i1034" DrawAspect="Content" ObjectID="_1650135839" r:id="rId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2DEBE" id="Text Box 4" o:spid="_x0000_s1030" type="#_x0000_t202" style="position:absolute;left:0;text-align:left;margin-left:465.25pt;margin-top:9.75pt;width:36.9pt;height:58.95pt;z-index:251663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">
                <v:textbox style="mso-fit-shape-to-text:t">
                  <w:txbxContent>
                    <w:p w:rsidR="00B74645" w:rsidRDefault="00B74645" w:rsidP="00B74645">
                      <w:r w:rsidRPr="00440728">
                        <w:rPr>
                          <w:position w:val="-24"/>
                        </w:rPr>
                        <w:object w:dxaOrig="320" w:dyaOrig="620">
                          <v:shape id="_x0000_i1034" type="#_x0000_t75" style="width:21.75pt;height:51pt">
                            <v:imagedata r:id="rId19" o:title=""/>
                          </v:shape>
                          <o:OLEObject Type="Embed" ProgID="Equation.3" ShapeID="_x0000_i1034" DrawAspect="Content" ObjectID="_1650135839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ακουγ…..ντας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κολλ……ντας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φορτων……ντας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ρωτ……ντας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θεωρ…..ντας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ψην……ντας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ξεθαρρευ……ντας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παιδευ……ντας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χτυπ…..ντας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παιρν……ντας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αρπαζ……ντας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ab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Symbol" w:char="F0B7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ανεβαιν……ντας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Σχημάτισε μια πρόταση, ενώνοντας τις προτάσεις με τη λέξη της παρένθεσης.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63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Έτρεξα να φύγω. Έκανε σεισμό. (</w:t>
      </w:r>
      <w:r w:rsidRPr="00B74645">
        <w:rPr>
          <w:rFonts w:ascii="Times New Roman" w:eastAsia="Trebuchet MS" w:hAnsi="Times New Roman" w:cs="Times New Roman"/>
          <w:i/>
          <w:sz w:val="24"/>
          <w:szCs w:val="24"/>
          <w:lang w:bidi="en-US"/>
        </w:rPr>
        <w:t>όταν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)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63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Σηκώθηκα να φύγω. Τελειώνω το φαγητό μου. (</w:t>
      </w:r>
      <w:r w:rsidRPr="00B74645">
        <w:rPr>
          <w:rFonts w:ascii="Times New Roman" w:eastAsia="Trebuchet MS" w:hAnsi="Times New Roman" w:cs="Times New Roman"/>
          <w:i/>
          <w:sz w:val="24"/>
          <w:szCs w:val="24"/>
          <w:lang w:bidi="en-US"/>
        </w:rPr>
        <w:t>πριν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)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76F6" wp14:editId="45A98685">
                <wp:simplePos x="0" y="0"/>
                <wp:positionH relativeFrom="column">
                  <wp:posOffset>5913755</wp:posOffset>
                </wp:positionH>
                <wp:positionV relativeFrom="paragraph">
                  <wp:posOffset>7620</wp:posOffset>
                </wp:positionV>
                <wp:extent cx="383540" cy="748665"/>
                <wp:effectExtent l="8890" t="12700" r="762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220" w:dyaOrig="620">
                                <v:shape id="_x0000_i1036" type="#_x0000_t75" style="width:15pt;height:51pt">
                                  <v:imagedata r:id="rId22" o:title=""/>
                                </v:shape>
                                <o:OLEObject Type="Embed" ProgID="Equation.3" ShapeID="_x0000_i1036" DrawAspect="Content" ObjectID="_1650135840" r:id="rId2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D76F6" id="Text Box 3" o:spid="_x0000_s1031" type="#_x0000_t202" style="position:absolute;left:0;text-align:left;margin-left:465.65pt;margin-top:.6pt;width:30.2pt;height:58.95pt;z-index:2516643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">
                <v:textbox style="mso-fit-shape-to-text:t">
                  <w:txbxContent>
                    <w:p w:rsidR="00B74645" w:rsidRDefault="00B74645" w:rsidP="00B74645">
                      <w:r w:rsidRPr="00440728">
                        <w:rPr>
                          <w:position w:val="-24"/>
                        </w:rPr>
                        <w:object w:dxaOrig="220" w:dyaOrig="620">
                          <v:shape id="_x0000_i1036" type="#_x0000_t75" style="width:15pt;height:51pt">
                            <v:imagedata r:id="rId22" o:title=""/>
                          </v:shape>
                          <o:OLEObject Type="Embed" ProgID="Equation.3" ShapeID="_x0000_i1036" DrawAspect="Content" ObjectID="_1650135840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63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Μου γύρισε την πλάτη. Μιλούσα ακόμα. (</w:t>
      </w:r>
      <w:r w:rsidRPr="00B74645">
        <w:rPr>
          <w:rFonts w:ascii="Times New Roman" w:eastAsia="Trebuchet MS" w:hAnsi="Times New Roman" w:cs="Times New Roman"/>
          <w:i/>
          <w:sz w:val="24"/>
          <w:szCs w:val="24"/>
          <w:lang w:bidi="en-US"/>
        </w:rPr>
        <w:t>ενώ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)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63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Άρχισαν τους θορύβους. Έπεσα να κοιμηθώ. (</w:t>
      </w:r>
      <w:r w:rsidRPr="00B74645">
        <w:rPr>
          <w:rFonts w:ascii="Times New Roman" w:eastAsia="Trebuchet MS" w:hAnsi="Times New Roman" w:cs="Times New Roman"/>
          <w:i/>
          <w:sz w:val="24"/>
          <w:szCs w:val="24"/>
          <w:lang w:bidi="en-US"/>
        </w:rPr>
        <w:t>μόλις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)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3" w:char="F063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Τα πουλάκια κελαηδούσαν. Περπατούσα στο δάσος. (</w:t>
      </w:r>
      <w:r w:rsidRPr="00B74645">
        <w:rPr>
          <w:rFonts w:ascii="Times New Roman" w:eastAsia="Trebuchet MS" w:hAnsi="Times New Roman" w:cs="Times New Roman"/>
          <w:i/>
          <w:sz w:val="24"/>
          <w:szCs w:val="24"/>
          <w:lang w:bidi="en-US"/>
        </w:rPr>
        <w:t>καθώς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)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Ξαναγράψε τις προτάσεις, βάζοντας στη θέση της μετοχής έναν από τους χρονικούς συνδέσμους </w:t>
      </w:r>
      <w:r w:rsidRPr="00B74645">
        <w:rPr>
          <w:rFonts w:ascii="Times New Roman" w:eastAsia="Trebuchet MS" w:hAnsi="Times New Roman" w:cs="Times New Roman"/>
          <w:b/>
          <w:i/>
          <w:sz w:val="24"/>
          <w:szCs w:val="24"/>
          <w:u w:val="single"/>
          <w:lang w:bidi="en-US"/>
        </w:rPr>
        <w:t>μόλις, αφού, ενώ, καθώς, όταν</w:t>
      </w:r>
      <w:r w:rsidRPr="00B74645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 ,όπως στο παράδειγμα.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Φτάνοντας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στην εξώπορτα, είδα ότι ήταν ορθάνοιχτη.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   </w:t>
      </w:r>
      <w:r w:rsidRPr="00B74645">
        <w:rPr>
          <w:rFonts w:ascii="Times New Roman" w:eastAsia="Trebuchet MS" w:hAnsi="Times New Roman" w:cs="Times New Roman"/>
          <w:sz w:val="24"/>
          <w:szCs w:val="24"/>
          <w:u w:val="single"/>
          <w:lang w:bidi="en-US"/>
        </w:rPr>
        <w:t>Αφού έφτασα</w: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στην εξώπορτα, είδα ότι ήταν ορθάνοιχτη.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Τρέχοντας προς την έξοδο, σχεδόν έπεσε πάνω μου.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Βαδίζοντας περπάτησε κι έσπασε το πόδι του.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81624" wp14:editId="34260F36">
                <wp:simplePos x="0" y="0"/>
                <wp:positionH relativeFrom="column">
                  <wp:posOffset>5777865</wp:posOffset>
                </wp:positionH>
                <wp:positionV relativeFrom="paragraph">
                  <wp:posOffset>106680</wp:posOffset>
                </wp:positionV>
                <wp:extent cx="402590" cy="748665"/>
                <wp:effectExtent l="13335" t="508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45" w:rsidRDefault="00B74645" w:rsidP="00B74645">
                            <w:r w:rsidRPr="00440728">
                              <w:rPr>
                                <w:position w:val="-24"/>
                              </w:rPr>
                              <w:object w:dxaOrig="240" w:dyaOrig="620">
                                <v:shape id="_x0000_i1038" type="#_x0000_t75" style="width:16.5pt;height:51pt">
                                  <v:imagedata r:id="rId25" o:title=""/>
                                </v:shape>
                                <o:OLEObject Type="Embed" ProgID="Equation.3" ShapeID="_x0000_i1038" DrawAspect="Content" ObjectID="_1650135841" r:id="rId2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81624" id="Text Box 2" o:spid="_x0000_s1032" type="#_x0000_t202" style="position:absolute;left:0;text-align:left;margin-left:454.95pt;margin-top:8.4pt;width:31.7pt;height:58.95pt;z-index:2516654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">
                <v:textbox style="mso-fit-shape-to-text:t">
                  <w:txbxContent>
                    <w:p w:rsidR="00B74645" w:rsidRDefault="00B74645" w:rsidP="00B74645">
                      <w:r w:rsidRPr="00440728">
                        <w:rPr>
                          <w:position w:val="-24"/>
                        </w:rPr>
                        <w:object w:dxaOrig="240" w:dyaOrig="620">
                          <v:shape id="_x0000_i1038" type="#_x0000_t75" style="width:16.5pt;height:51pt">
                            <v:imagedata r:id="rId25" o:title=""/>
                          </v:shape>
                          <o:OLEObject Type="Embed" ProgID="Equation.3" ShapeID="_x0000_i1038" DrawAspect="Content" ObjectID="_1650135841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Βγαίνοντας απ’ το σταθμό του μετρό, γλίστρησε και χτύπησε.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Μεγαλώνοντας, θα καταλάβεις πολλά πράγματα.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Ακούγοντας τις ειδήσεις, έμεινε έκπληκτος για την εξέλιξη της οικονομίας.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263EF" wp14:editId="49609D78">
                <wp:simplePos x="0" y="0"/>
                <wp:positionH relativeFrom="column">
                  <wp:posOffset>5237508</wp:posOffset>
                </wp:positionH>
                <wp:positionV relativeFrom="paragraph">
                  <wp:posOffset>118192</wp:posOffset>
                </wp:positionV>
                <wp:extent cx="1066800" cy="1359673"/>
                <wp:effectExtent l="19050" t="19050" r="38100" b="311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5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4645" w:rsidRDefault="00B74645" w:rsidP="00B74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630F8">
                              <w:rPr>
                                <w:rFonts w:ascii="Comic Sans MS" w:hAnsi="Comic Sans MS"/>
                                <w:b/>
                              </w:rPr>
                              <w:t>ΤΕΛΙΚΟ ΣΚΟΡ</w:t>
                            </w:r>
                          </w:p>
                          <w:p w:rsidR="00B74645" w:rsidRPr="003153D0" w:rsidRDefault="00B74645" w:rsidP="00B74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position w:val="-24"/>
                              </w:rPr>
                              <w:t xml:space="preserve"> </w:t>
                            </w:r>
                            <w:r w:rsidRPr="003153D0">
                              <w:rPr>
                                <w:rFonts w:ascii="Comic Sans MS" w:hAnsi="Comic Sans MS"/>
                                <w:b/>
                                <w:position w:val="-24"/>
                              </w:rPr>
                              <w:object w:dxaOrig="360" w:dyaOrig="620">
                                <v:shape id="_x0000_i1040" type="#_x0000_t75" style="width:40.5pt;height:42.75pt">
                                  <v:imagedata r:id="rId28" o:title=""/>
                                </v:shape>
                                <o:OLEObject Type="Embed" ProgID="Equation.3" ShapeID="_x0000_i1040" DrawAspect="Content" ObjectID="_1650135842" r:id="rId2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63EF" id="Text Box 1" o:spid="_x0000_s1033" type="#_x0000_t202" style="position:absolute;left:0;text-align:left;margin-left:412.4pt;margin-top:9.3pt;width:84pt;height:10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" strokeweight="5pt">
                <v:stroke linestyle="thickThin"/>
                <v:shadow color="#868686"/>
                <v:textbox>
                  <w:txbxContent>
                    <w:p w:rsidR="00B74645" w:rsidRDefault="00B74645" w:rsidP="00B7464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630F8">
                        <w:rPr>
                          <w:rFonts w:ascii="Comic Sans MS" w:hAnsi="Comic Sans MS"/>
                          <w:b/>
                        </w:rPr>
                        <w:t>ΤΕΛΙΚΟ ΣΚΟΡ</w:t>
                      </w:r>
                    </w:p>
                    <w:p w:rsidR="00B74645" w:rsidRPr="003153D0" w:rsidRDefault="00B74645" w:rsidP="00B7464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position w:val="-24"/>
                        </w:rPr>
                        <w:t xml:space="preserve"> </w:t>
                      </w:r>
                      <w:r w:rsidRPr="003153D0">
                        <w:rPr>
                          <w:rFonts w:ascii="Comic Sans MS" w:hAnsi="Comic Sans MS"/>
                          <w:b/>
                          <w:position w:val="-24"/>
                        </w:rPr>
                        <w:object w:dxaOrig="360" w:dyaOrig="620">
                          <v:shape id="_x0000_i1040" type="#_x0000_t75" style="width:40.5pt;height:42.75pt">
                            <v:imagedata r:id="rId28" o:title=""/>
                          </v:shape>
                          <o:OLEObject Type="Embed" ProgID="Equation.3" ShapeID="_x0000_i1040" DrawAspect="Content" ObjectID="_1650135842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Αγγίζοντας το βάζο διαλύθηκε σε χίλια κομμάτια.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sym w:font="Wingdings 2" w:char="F0AA"/>
      </w: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Φτάνοντας στο ορεινό χωριό αισθάνθηκαν το κρύο.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74645">
        <w:rPr>
          <w:rFonts w:ascii="Times New Roman" w:eastAsia="Trebuchet MS" w:hAnsi="Times New Roman" w:cs="Times New Roman"/>
          <w:sz w:val="24"/>
          <w:szCs w:val="24"/>
          <w:lang w:bidi="en-US"/>
        </w:rPr>
        <w:t>__________________________________________________</w:t>
      </w:r>
    </w:p>
    <w:p w:rsidR="00B74645" w:rsidRPr="00B74645" w:rsidRDefault="00B74645" w:rsidP="00B74645">
      <w:pPr>
        <w:spacing w:after="0" w:line="240" w:lineRule="auto"/>
        <w:ind w:left="36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</w:p>
    <w:p w:rsidR="00657B9A" w:rsidRDefault="00657B9A">
      <w:pPr>
        <w:rPr>
          <w:rFonts w:ascii="Times New Roman" w:hAnsi="Times New Roman" w:cs="Times New Roman"/>
        </w:rPr>
      </w:pPr>
    </w:p>
    <w:p w:rsidR="0001475E" w:rsidRDefault="0001475E">
      <w:pPr>
        <w:rPr>
          <w:rFonts w:ascii="Times New Roman" w:hAnsi="Times New Roman" w:cs="Times New Roman"/>
        </w:rPr>
      </w:pPr>
    </w:p>
    <w:p w:rsidR="0001475E" w:rsidRDefault="0001475E">
      <w:pPr>
        <w:rPr>
          <w:rFonts w:ascii="Times New Roman" w:hAnsi="Times New Roman" w:cs="Times New Roman"/>
        </w:rPr>
      </w:pPr>
    </w:p>
    <w:p w:rsidR="0001475E" w:rsidRDefault="0001475E">
      <w:pPr>
        <w:rPr>
          <w:rFonts w:ascii="Times New Roman" w:hAnsi="Times New Roman" w:cs="Times New Roman"/>
          <w:lang w:val="en-US"/>
        </w:rPr>
      </w:pPr>
    </w:p>
    <w:p w:rsidR="005C254A" w:rsidRDefault="005C254A">
      <w:pPr>
        <w:rPr>
          <w:rFonts w:ascii="Times New Roman" w:hAnsi="Times New Roman" w:cs="Times New Roman"/>
          <w:lang w:val="en-US"/>
        </w:rPr>
      </w:pPr>
    </w:p>
    <w:p w:rsidR="005C254A" w:rsidRDefault="005C254A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lastRenderedPageBreak/>
        <w:t>ΓΕΑ ΣΑΣ ΠΑΙΔΙΑ! ΩΡΑ ΓΙΑ ΠΑΙΧΝΙΔΙ ΜΕ ΤΙΣ ΛΕΞΕΙΣ! ΚΑΝΟΥΜΕ ΕΠΑΝΑΛΗΨΗ ΟΡΘΟΓΡΑΦΙΑΣ ΠΑΙΖΟΝΤΑΣ..</w:t>
      </w:r>
    </w:p>
    <w:p w:rsidR="005C254A" w:rsidRDefault="005C254A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 xml:space="preserve">ΠΕΡΙΜΕΝΩ ΤΑ ΣΧΟΛΙΑ ΣΑΣ! ΠΩΣ ΠΗΓΑΤΕ; ΚΑΝΑΤΕ ΠΟΛΛΑ Η ΛΙΓΑ ΛΑΘΗ; </w:t>
      </w:r>
    </w:p>
    <w:p w:rsidR="005C254A" w:rsidRDefault="005C254A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  <w:lang w:val="en-US"/>
        </w:rPr>
      </w:pPr>
      <w:r>
        <w:rPr>
          <w:rFonts w:ascii="Helvetica" w:hAnsi="Helvetica" w:cs="Helvetica"/>
          <w:color w:val="3D3D3D"/>
          <w:sz w:val="20"/>
          <w:szCs w:val="20"/>
        </w:rPr>
        <w:t>ΚΑΛΗ ΕΠΙΤΥΧΙΑ!</w:t>
      </w:r>
    </w:p>
    <w:p w:rsidR="005C254A" w:rsidRPr="005C254A" w:rsidRDefault="005C254A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  <w:lang w:val="en-US"/>
        </w:rPr>
      </w:pPr>
    </w:p>
    <w:p w:rsidR="005C254A" w:rsidRDefault="009877F5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hyperlink r:id="rId31" w:tgtFrame="_blank" w:history="1">
        <w:r w:rsidR="005C254A">
          <w:rPr>
            <w:rStyle w:val="-"/>
            <w:rFonts w:ascii="Helvetica" w:hAnsi="Helvetica" w:cs="Helvetica"/>
            <w:color w:val="0066CC"/>
            <w:sz w:val="20"/>
            <w:szCs w:val="20"/>
          </w:rPr>
          <w:t>http://inschool.gr/G4/LANG/Z-GLOSSA-POIHMA-ORTHO-PRAC-G4-LANG-MYchooseMonk-1412171300-tzortzisk/index.html</w:t>
        </w:r>
      </w:hyperlink>
    </w:p>
    <w:p w:rsidR="005C254A" w:rsidRDefault="009877F5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hyperlink r:id="rId32" w:tgtFrame="_blank" w:history="1">
        <w:r w:rsidR="005C254A">
          <w:rPr>
            <w:rStyle w:val="-"/>
            <w:rFonts w:ascii="Helvetica" w:hAnsi="Helvetica" w:cs="Helvetica"/>
            <w:color w:val="0066CC"/>
            <w:sz w:val="20"/>
            <w:szCs w:val="20"/>
          </w:rPr>
          <w:t>http://inschool.gr/G4/LANG/Z-GLOSSA-GRAFH-ORTHO-PRAC-G4-LANG-HPclickon-1501291125-tzortzisk/index.html</w:t>
        </w:r>
      </w:hyperlink>
    </w:p>
    <w:p w:rsidR="005C254A" w:rsidRDefault="009877F5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hyperlink r:id="rId33" w:tgtFrame="_blank" w:history="1">
        <w:r w:rsidR="005C254A">
          <w:rPr>
            <w:rStyle w:val="-"/>
            <w:rFonts w:ascii="Helvetica" w:hAnsi="Helvetica" w:cs="Helvetica"/>
            <w:color w:val="0066CC"/>
            <w:sz w:val="20"/>
            <w:szCs w:val="20"/>
          </w:rPr>
          <w:t>http://inschool.gr/G4/LANG/Z-GLOSSA-ORTHO-PRAC-G4-LANG-HPclickon-1501291010-tzortzisk/index.html</w:t>
        </w:r>
      </w:hyperlink>
    </w:p>
    <w:p w:rsidR="005C254A" w:rsidRDefault="009877F5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hyperlink r:id="rId34" w:tgtFrame="_blank" w:history="1">
        <w:r w:rsidR="005C254A">
          <w:rPr>
            <w:rStyle w:val="-"/>
            <w:rFonts w:ascii="Helvetica" w:hAnsi="Helvetica" w:cs="Helvetica"/>
            <w:color w:val="0066CC"/>
            <w:sz w:val="20"/>
            <w:szCs w:val="20"/>
          </w:rPr>
          <w:t>http://inschool.gr/G4/LANG/Z-GLOSSA-GRAFH-ORTHO-PRAC-G4-LANG-MYchooseDog-1412171400-tzortzisk/index.html</w:t>
        </w:r>
      </w:hyperlink>
    </w:p>
    <w:p w:rsidR="005C254A" w:rsidRDefault="009877F5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hyperlink r:id="rId35" w:tgtFrame="_blank" w:history="1">
        <w:r w:rsidR="005C254A">
          <w:rPr>
            <w:rStyle w:val="-"/>
            <w:rFonts w:ascii="Helvetica" w:hAnsi="Helvetica" w:cs="Helvetica"/>
            <w:color w:val="0066CC"/>
            <w:sz w:val="20"/>
            <w:szCs w:val="20"/>
          </w:rPr>
          <w:t>http://inschool.gr/G4/LANG/Z-GLOSSA-POIHMA-ORTHO-PRAC-G4-LANG-HPclickon-1501291005-tzortzisk/index.html</w:t>
        </w:r>
      </w:hyperlink>
    </w:p>
    <w:p w:rsidR="005C254A" w:rsidRDefault="009877F5" w:rsidP="005C254A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hyperlink r:id="rId36" w:tgtFrame="_blank" w:history="1">
        <w:r w:rsidR="005C254A">
          <w:rPr>
            <w:rStyle w:val="-"/>
            <w:rFonts w:ascii="Helvetica" w:hAnsi="Helvetica" w:cs="Helvetica"/>
            <w:color w:val="0066CC"/>
            <w:sz w:val="20"/>
            <w:szCs w:val="20"/>
          </w:rPr>
          <w:t>http://inschool.gr/G4/LANG/Z-GLOSSA-ORTHO-PRAC-G4-LANG-MYchooseDog-1412171320-tzortzisk/index.html</w:t>
        </w:r>
      </w:hyperlink>
    </w:p>
    <w:p w:rsidR="005C254A" w:rsidRPr="005C254A" w:rsidRDefault="005C254A">
      <w:pPr>
        <w:rPr>
          <w:rFonts w:ascii="Times New Roman" w:hAnsi="Times New Roman" w:cs="Times New Roman"/>
        </w:rPr>
      </w:pPr>
    </w:p>
    <w:p w:rsidR="005C254A" w:rsidRPr="005C254A" w:rsidRDefault="005C254A">
      <w:pPr>
        <w:rPr>
          <w:rFonts w:ascii="Times New Roman" w:hAnsi="Times New Roman" w:cs="Times New Roman"/>
        </w:rPr>
      </w:pPr>
    </w:p>
    <w:p w:rsidR="00592F87" w:rsidRDefault="00592F87" w:rsidP="005C254A">
      <w:pPr>
        <w:ind w:left="1440" w:firstLine="720"/>
        <w:rPr>
          <w:b/>
          <w:sz w:val="28"/>
          <w:szCs w:val="28"/>
        </w:rPr>
      </w:pPr>
    </w:p>
    <w:p w:rsidR="00592F87" w:rsidRDefault="00592F87" w:rsidP="005C254A">
      <w:pPr>
        <w:ind w:left="1440" w:firstLine="720"/>
        <w:rPr>
          <w:b/>
          <w:sz w:val="28"/>
          <w:szCs w:val="28"/>
        </w:rPr>
      </w:pPr>
    </w:p>
    <w:p w:rsidR="00592F87" w:rsidRDefault="00592F87" w:rsidP="005C254A">
      <w:pPr>
        <w:ind w:left="1440" w:firstLine="720"/>
        <w:rPr>
          <w:b/>
          <w:sz w:val="28"/>
          <w:szCs w:val="28"/>
        </w:rPr>
      </w:pPr>
    </w:p>
    <w:p w:rsidR="00592F87" w:rsidRDefault="00592F87" w:rsidP="005C254A">
      <w:pPr>
        <w:ind w:left="1440" w:firstLine="720"/>
        <w:rPr>
          <w:b/>
          <w:sz w:val="28"/>
          <w:szCs w:val="28"/>
        </w:rPr>
      </w:pPr>
    </w:p>
    <w:p w:rsidR="0001475E" w:rsidRPr="007F7DBA" w:rsidRDefault="005C254A" w:rsidP="005C254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ΙΣΤΟΡΙΑ - ΠΕΛΟΠΟΝΝΗΣΙΑΚΟΣ ΠΟΛΕΜΟΣ</w:t>
      </w:r>
      <w:r w:rsidR="0001475E" w:rsidRPr="007F7DBA">
        <w:rPr>
          <w:b/>
          <w:sz w:val="28"/>
          <w:szCs w:val="28"/>
        </w:rPr>
        <w:t xml:space="preserve"> ΚΕΦΑΛΑΙΟ 26</w:t>
      </w:r>
    </w:p>
    <w:p w:rsidR="0001475E" w:rsidRDefault="0001475E" w:rsidP="0001475E">
      <w:pPr>
        <w:jc w:val="center"/>
        <w:rPr>
          <w:b/>
          <w:sz w:val="28"/>
          <w:szCs w:val="28"/>
        </w:rPr>
      </w:pPr>
      <w:r w:rsidRPr="007F7DBA">
        <w:rPr>
          <w:b/>
          <w:sz w:val="28"/>
          <w:szCs w:val="28"/>
        </w:rPr>
        <w:t>ΟΙ ΚΥΡΙΟΤΕΡΕΣ ΦΑΣΕΙΣ ΤΟΥ</w:t>
      </w:r>
      <w:r>
        <w:rPr>
          <w:b/>
          <w:sz w:val="28"/>
          <w:szCs w:val="28"/>
        </w:rPr>
        <w:t xml:space="preserve"> ΠΟΛΕΜΟΥ</w:t>
      </w:r>
    </w:p>
    <w:p w:rsidR="0001475E" w:rsidRDefault="0001475E" w:rsidP="0001475E">
      <w:pPr>
        <w:jc w:val="center"/>
        <w:rPr>
          <w:b/>
          <w:sz w:val="28"/>
          <w:szCs w:val="28"/>
        </w:rPr>
      </w:pPr>
    </w:p>
    <w:p w:rsidR="0001475E" w:rsidRDefault="0001475E" w:rsidP="0001475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Η πρώτη περίοδος του Πελοποννησιακού πολέμου κράτησε 10 χρόνια και μετά υπογράφηκε συνθήκη ανάμεσα στους Σπαρτιάτες και τους Αθηναίους (Νικιεία ειρήνη).</w:t>
      </w:r>
    </w:p>
    <w:p w:rsidR="0001475E" w:rsidRDefault="0001475E" w:rsidP="0001475E">
      <w:pPr>
        <w:pStyle w:val="a5"/>
        <w:rPr>
          <w:sz w:val="28"/>
          <w:szCs w:val="28"/>
        </w:rPr>
      </w:pPr>
    </w:p>
    <w:p w:rsidR="0001475E" w:rsidRDefault="0001475E" w:rsidP="0001475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Η Νικίεια ειρήνη ύστερα από 6 χρόνια παραβιάστηκε και άρχισε η δεύτερη περίοδος του πολέμου.  Ο πόλεμος τώρα μεταφέρθηκε στην Σικελία.</w:t>
      </w:r>
    </w:p>
    <w:p w:rsidR="0001475E" w:rsidRPr="001954F2" w:rsidRDefault="0001475E" w:rsidP="0001475E">
      <w:pPr>
        <w:pStyle w:val="a5"/>
        <w:rPr>
          <w:sz w:val="28"/>
          <w:szCs w:val="28"/>
        </w:rPr>
      </w:pPr>
    </w:p>
    <w:p w:rsidR="0001475E" w:rsidRDefault="0001475E" w:rsidP="0001475E">
      <w:pPr>
        <w:pStyle w:val="a5"/>
        <w:rPr>
          <w:sz w:val="28"/>
          <w:szCs w:val="28"/>
        </w:rPr>
      </w:pPr>
    </w:p>
    <w:p w:rsidR="0001475E" w:rsidRDefault="0001475E" w:rsidP="0001475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Οι Σπαρτιάτες με χρήματα που πήραν από τους Πέρσες έφτιαξαν στόλο, νίκησαν και κατέστρεψαν το στόλο των Αθηναίων.</w:t>
      </w:r>
    </w:p>
    <w:p w:rsidR="0001475E" w:rsidRDefault="0001475E" w:rsidP="0001475E">
      <w:pPr>
        <w:pStyle w:val="a5"/>
        <w:rPr>
          <w:sz w:val="28"/>
          <w:szCs w:val="28"/>
        </w:rPr>
      </w:pPr>
    </w:p>
    <w:p w:rsidR="0001475E" w:rsidRDefault="0001475E" w:rsidP="0001475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Οι Σπαρτιάτες πολιουρκούν τους Αθηναίους και εκείνοι ζητούν ειρήνη. Οι Σπαρτιάτες κάνουν ειρήνη αλλά με πολύ βαρείς όρους για τους Αθηναίους.</w:t>
      </w:r>
    </w:p>
    <w:p w:rsidR="0001475E" w:rsidRDefault="0001475E" w:rsidP="0001475E">
      <w:pPr>
        <w:rPr>
          <w:sz w:val="28"/>
          <w:szCs w:val="28"/>
        </w:rPr>
      </w:pPr>
    </w:p>
    <w:p w:rsidR="0001475E" w:rsidRDefault="0001475E" w:rsidP="0001475E">
      <w:pPr>
        <w:jc w:val="center"/>
        <w:rPr>
          <w:b/>
          <w:sz w:val="28"/>
          <w:szCs w:val="28"/>
        </w:rPr>
      </w:pPr>
      <w:r w:rsidRPr="00FF53E9">
        <w:rPr>
          <w:b/>
          <w:sz w:val="28"/>
          <w:szCs w:val="28"/>
        </w:rPr>
        <w:t>ΣΥΝΕΠΕΙΕΣ ΤΟΥ ΠΟΛΕΜΟΥ</w:t>
      </w:r>
    </w:p>
    <w:p w:rsidR="0001475E" w:rsidRDefault="0001475E" w:rsidP="00014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πόλεμος κράτησε 27 χρόνια και σημάδεψε την Ελλάδα. Από εδώ και πέρα αρχίζει μια περίοδος συνεχών εμφυλίων πολέμων. </w:t>
      </w:r>
    </w:p>
    <w:p w:rsidR="0001475E" w:rsidRPr="001954F2" w:rsidRDefault="0001475E" w:rsidP="0001475E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954F2">
        <w:rPr>
          <w:b/>
          <w:sz w:val="28"/>
          <w:szCs w:val="28"/>
        </w:rPr>
        <w:t xml:space="preserve">Οι Πέρσες επεμβαίνουν στις υποθέσεις της Ελλάδας. </w:t>
      </w:r>
    </w:p>
    <w:p w:rsidR="0001475E" w:rsidRDefault="0001475E" w:rsidP="0001475E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954F2">
        <w:rPr>
          <w:b/>
          <w:sz w:val="28"/>
          <w:szCs w:val="28"/>
        </w:rPr>
        <w:t xml:space="preserve">Χιλιάδες νεκροί και αιχμάλωτοι. </w:t>
      </w:r>
    </w:p>
    <w:p w:rsidR="0001475E" w:rsidRDefault="0001475E" w:rsidP="0001475E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954F2">
        <w:rPr>
          <w:b/>
          <w:sz w:val="28"/>
          <w:szCs w:val="28"/>
        </w:rPr>
        <w:t xml:space="preserve">Μεγάλες εκτάσεις έμειναν ακαλλιέργητες και πόλεις ερειπώθηκαν. </w:t>
      </w:r>
    </w:p>
    <w:p w:rsidR="0001475E" w:rsidRPr="00BE1DCB" w:rsidRDefault="0001475E" w:rsidP="0001475E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954F2">
        <w:rPr>
          <w:b/>
          <w:sz w:val="28"/>
          <w:szCs w:val="28"/>
        </w:rPr>
        <w:t>Το εμπόριο και η οικονομία καταστράφηκαν.</w:t>
      </w:r>
    </w:p>
    <w:p w:rsidR="00BE1DCB" w:rsidRDefault="00BE1DCB" w:rsidP="00BE1DCB">
      <w:pPr>
        <w:rPr>
          <w:b/>
          <w:sz w:val="28"/>
          <w:szCs w:val="28"/>
          <w:lang w:val="en-US"/>
        </w:rPr>
      </w:pPr>
    </w:p>
    <w:p w:rsidR="00BE1DCB" w:rsidRDefault="00BE1DCB" w:rsidP="00BE1DC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ΜΕΛΕΤΗ ΠΕΡΙΒΑΛΛΟΝΤΟΣ</w:t>
      </w:r>
    </w:p>
    <w:p w:rsidR="00BE1DCB" w:rsidRDefault="00BE1DCB" w:rsidP="00BE1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Πάμε να παίξουμε μαθαίνοντας! Ώρα για ΚΟΥΙΖ!</w:t>
      </w:r>
    </w:p>
    <w:p w:rsidR="00BE1DCB" w:rsidRDefault="009877F5" w:rsidP="00BE1DCB">
      <w:pPr>
        <w:rPr>
          <w:b/>
          <w:sz w:val="28"/>
          <w:szCs w:val="28"/>
        </w:rPr>
      </w:pPr>
      <w:hyperlink r:id="rId37" w:history="1">
        <w:r w:rsidR="00BE1DCB" w:rsidRPr="00F629F7">
          <w:rPr>
            <w:rStyle w:val="-"/>
            <w:b/>
            <w:sz w:val="28"/>
            <w:szCs w:val="28"/>
          </w:rPr>
          <w:t>http://photodentro.edu.gr/v/item/ds/8521/3581</w:t>
        </w:r>
      </w:hyperlink>
    </w:p>
    <w:p w:rsidR="00BE1DCB" w:rsidRDefault="00BE1DCB" w:rsidP="00BE1DCB">
      <w:pPr>
        <w:rPr>
          <w:b/>
          <w:sz w:val="28"/>
          <w:szCs w:val="28"/>
        </w:rPr>
      </w:pPr>
    </w:p>
    <w:p w:rsidR="00BE1DCB" w:rsidRPr="00BE1DCB" w:rsidRDefault="00BE1DCB" w:rsidP="00BE1DCB">
      <w:pPr>
        <w:rPr>
          <w:b/>
          <w:sz w:val="28"/>
          <w:szCs w:val="28"/>
        </w:rPr>
      </w:pPr>
      <w:r w:rsidRPr="00BE1DCB">
        <w:rPr>
          <w:b/>
          <w:sz w:val="28"/>
          <w:szCs w:val="28"/>
        </w:rPr>
        <w:t>http://photodentro.edu.gr/v/item/ds/8521/3672</w:t>
      </w:r>
    </w:p>
    <w:p w:rsidR="00BE1DCB" w:rsidRPr="00BE1DCB" w:rsidRDefault="00BE1DCB">
      <w:pPr>
        <w:rPr>
          <w:rFonts w:ascii="Times New Roman" w:hAnsi="Times New Roman" w:cs="Times New Roman"/>
        </w:rPr>
      </w:pPr>
    </w:p>
    <w:sectPr w:rsidR="00BE1DCB" w:rsidRPr="00BE1DCB" w:rsidSect="004A2CA8">
      <w:pgSz w:w="11906" w:h="16838"/>
      <w:pgMar w:top="426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F5" w:rsidRDefault="009877F5" w:rsidP="00B74645">
      <w:pPr>
        <w:spacing w:after="0" w:line="240" w:lineRule="auto"/>
      </w:pPr>
      <w:r>
        <w:separator/>
      </w:r>
    </w:p>
  </w:endnote>
  <w:endnote w:type="continuationSeparator" w:id="0">
    <w:p w:rsidR="009877F5" w:rsidRDefault="009877F5" w:rsidP="00B7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F5" w:rsidRDefault="009877F5" w:rsidP="00B74645">
      <w:pPr>
        <w:spacing w:after="0" w:line="240" w:lineRule="auto"/>
      </w:pPr>
      <w:r>
        <w:separator/>
      </w:r>
    </w:p>
  </w:footnote>
  <w:footnote w:type="continuationSeparator" w:id="0">
    <w:p w:rsidR="009877F5" w:rsidRDefault="009877F5" w:rsidP="00B7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B1"/>
    <w:multiLevelType w:val="hybridMultilevel"/>
    <w:tmpl w:val="F2541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47E28"/>
    <w:multiLevelType w:val="hybridMultilevel"/>
    <w:tmpl w:val="57606D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E0AE2"/>
    <w:multiLevelType w:val="hybridMultilevel"/>
    <w:tmpl w:val="92DC72DA"/>
    <w:lvl w:ilvl="0" w:tplc="FFE23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B7322"/>
    <w:multiLevelType w:val="hybridMultilevel"/>
    <w:tmpl w:val="AEAC86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45"/>
    <w:rsid w:val="0001475E"/>
    <w:rsid w:val="002E5D14"/>
    <w:rsid w:val="00592F87"/>
    <w:rsid w:val="005A1B5F"/>
    <w:rsid w:val="005C254A"/>
    <w:rsid w:val="00657B9A"/>
    <w:rsid w:val="006C7879"/>
    <w:rsid w:val="009877F5"/>
    <w:rsid w:val="00B74645"/>
    <w:rsid w:val="00BE1DCB"/>
    <w:rsid w:val="00E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5019-DDEA-420D-B6C0-7FBD4C1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4645"/>
  </w:style>
  <w:style w:type="paragraph" w:styleId="a4">
    <w:name w:val="footer"/>
    <w:basedOn w:val="a"/>
    <w:link w:val="Char0"/>
    <w:uiPriority w:val="99"/>
    <w:unhideWhenUsed/>
    <w:rsid w:val="00B74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4645"/>
  </w:style>
  <w:style w:type="paragraph" w:styleId="a5">
    <w:name w:val="List Paragraph"/>
    <w:basedOn w:val="a"/>
    <w:uiPriority w:val="34"/>
    <w:qFormat/>
    <w:rsid w:val="00B7464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C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C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hyperlink" Target="http://inschool.gr/G4/LANG/Z-GLOSSA-GRAFH-ORTHO-PRAC-G4-LANG-MYchooseDog-1412171400-tzortzisk/index.html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hyperlink" Target="http://inschool.gr/G4/LANG/Z-GLOSSA-ORTHO-PRAC-G4-LANG-HPclickon-1501291010-tzortzisk/index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hyperlink" Target="http://inschool.gr/G4/LANG/Z-GLOSSA-GRAFH-ORTHO-PRAC-G4-LANG-HPclickon-1501291125-tzortzisk/index.html" TargetMode="External"/><Relationship Id="rId37" Type="http://schemas.openxmlformats.org/officeDocument/2006/relationships/hyperlink" Target="http://photodentro.edu.gr/v/item/ds/8521/3581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hyperlink" Target="http://inschool.gr/G4/LANG/Z-GLOSSA-ORTHO-PRAC-G4-LANG-MYchooseDog-1412171320-tzortzisk/index.html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hyperlink" Target="http://inschool.gr/G4/LANG/Z-GLOSSA-POIHMA-ORTHO-PRAC-G4-LANG-MYchooseMonk-1412171300-tzortzisk/index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hyperlink" Target="http://inschool.gr/G4/LANG/Z-GLOSSA-POIHMA-ORTHO-PRAC-G4-LANG-HPclickon-1501291005-tzortzis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epolyzois@hotmail.com</dc:creator>
  <cp:lastModifiedBy>Κώστας Κωτούλας</cp:lastModifiedBy>
  <cp:revision>2</cp:revision>
  <dcterms:created xsi:type="dcterms:W3CDTF">2020-05-04T19:17:00Z</dcterms:created>
  <dcterms:modified xsi:type="dcterms:W3CDTF">2020-05-04T19:17:00Z</dcterms:modified>
</cp:coreProperties>
</file>