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35F4C" w14:textId="6C5919ED" w:rsidR="00D77ACE" w:rsidRDefault="004D1154">
      <w:pPr>
        <w:rPr>
          <w:sz w:val="40"/>
          <w:szCs w:val="40"/>
          <w:lang w:val="el-GR"/>
        </w:rPr>
      </w:pPr>
      <w:bookmarkStart w:id="0" w:name="_GoBack"/>
      <w:bookmarkEnd w:id="0"/>
      <w:r>
        <w:rPr>
          <w:sz w:val="40"/>
          <w:szCs w:val="40"/>
          <w:lang w:val="el-GR"/>
        </w:rPr>
        <w:t xml:space="preserve">  1-5-2020                    </w:t>
      </w:r>
      <w:r w:rsidR="00DB067A">
        <w:rPr>
          <w:sz w:val="40"/>
          <w:szCs w:val="40"/>
          <w:lang w:val="el-GR"/>
        </w:rPr>
        <w:t xml:space="preserve">Γλώσσα </w:t>
      </w:r>
      <w:r w:rsidR="009C495E">
        <w:rPr>
          <w:sz w:val="40"/>
          <w:szCs w:val="40"/>
          <w:lang w:val="el-GR"/>
        </w:rPr>
        <w:t>Γ</w:t>
      </w:r>
      <w:r w:rsidR="00843628">
        <w:rPr>
          <w:sz w:val="40"/>
          <w:szCs w:val="40"/>
          <w:lang w:val="el-GR"/>
        </w:rPr>
        <w:t>’1 δημοτικού</w:t>
      </w:r>
    </w:p>
    <w:p w14:paraId="31449ACD" w14:textId="29FD1AAE" w:rsidR="001E4AC3" w:rsidRDefault="001E4AC3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  Απαντήσεις των ασκήσεων</w:t>
      </w:r>
    </w:p>
    <w:p w14:paraId="32C158F7" w14:textId="3E7EDB90" w:rsidR="004D1154" w:rsidRDefault="004D1154">
      <w:pPr>
        <w:rPr>
          <w:sz w:val="40"/>
          <w:szCs w:val="40"/>
          <w:lang w:val="el-GR"/>
        </w:rPr>
      </w:pPr>
    </w:p>
    <w:p w14:paraId="23BA095E" w14:textId="0C732BB2" w:rsidR="004D1154" w:rsidRDefault="004D1154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Αγαπητά μου παιδιά,</w:t>
      </w:r>
    </w:p>
    <w:p w14:paraId="5D9B536D" w14:textId="7EEDFA52" w:rsidR="0084372D" w:rsidRPr="00A66E5E" w:rsidRDefault="00C352C3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Από το βιβλίο μαθητή Γλώσσας,</w:t>
      </w:r>
      <w:r w:rsidR="00680469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β’τεύχος</w:t>
      </w:r>
      <w:r w:rsidR="00A66E5E" w:rsidRPr="00A66E5E">
        <w:rPr>
          <w:sz w:val="40"/>
          <w:szCs w:val="40"/>
          <w:lang w:val="el-GR"/>
        </w:rPr>
        <w:t xml:space="preserve"> </w:t>
      </w:r>
      <w:r w:rsidR="00A66E5E">
        <w:rPr>
          <w:sz w:val="40"/>
          <w:szCs w:val="40"/>
          <w:lang w:val="el-GR"/>
        </w:rPr>
        <w:t>και για</w:t>
      </w:r>
      <w:r w:rsidR="001E4AC3">
        <w:rPr>
          <w:sz w:val="40"/>
          <w:szCs w:val="40"/>
          <w:lang w:val="el-GR"/>
        </w:rPr>
        <w:t xml:space="preserve"> όσους</w:t>
      </w:r>
      <w:r w:rsidR="00A66E5E">
        <w:rPr>
          <w:sz w:val="40"/>
          <w:szCs w:val="40"/>
          <w:lang w:val="el-GR"/>
        </w:rPr>
        <w:t xml:space="preserve"> δεν το έχουν το βιβλίο</w:t>
      </w:r>
    </w:p>
    <w:p w14:paraId="0E276591" w14:textId="73673514" w:rsidR="00C35F24" w:rsidRDefault="00364E5A">
      <w:pPr>
        <w:rPr>
          <w:sz w:val="40"/>
          <w:szCs w:val="40"/>
          <w:lang w:val="el-GR"/>
        </w:rPr>
      </w:pPr>
      <w:hyperlink r:id="rId5" w:history="1">
        <w:r w:rsidR="004116E1" w:rsidRPr="0030557D">
          <w:rPr>
            <w:rStyle w:val="Hyperlink"/>
            <w:sz w:val="40"/>
            <w:szCs w:val="40"/>
          </w:rPr>
          <w:t>http</w:t>
        </w:r>
        <w:r w:rsidR="004116E1" w:rsidRPr="0030557D">
          <w:rPr>
            <w:rStyle w:val="Hyperlink"/>
            <w:sz w:val="40"/>
            <w:szCs w:val="40"/>
            <w:lang w:val="el-GR"/>
          </w:rPr>
          <w:t>://</w:t>
        </w:r>
        <w:r w:rsidR="004116E1" w:rsidRPr="0030557D">
          <w:rPr>
            <w:rStyle w:val="Hyperlink"/>
            <w:sz w:val="40"/>
            <w:szCs w:val="40"/>
          </w:rPr>
          <w:t>www</w:t>
        </w:r>
        <w:r w:rsidR="004116E1" w:rsidRPr="0030557D">
          <w:rPr>
            <w:rStyle w:val="Hyperlink"/>
            <w:sz w:val="40"/>
            <w:szCs w:val="40"/>
            <w:lang w:val="el-GR"/>
          </w:rPr>
          <w:t>.</w:t>
        </w:r>
        <w:r w:rsidR="004116E1" w:rsidRPr="0030557D">
          <w:rPr>
            <w:rStyle w:val="Hyperlink"/>
            <w:sz w:val="40"/>
            <w:szCs w:val="40"/>
          </w:rPr>
          <w:t>pi</w:t>
        </w:r>
        <w:r w:rsidR="004116E1" w:rsidRPr="0030557D">
          <w:rPr>
            <w:rStyle w:val="Hyperlink"/>
            <w:sz w:val="40"/>
            <w:szCs w:val="40"/>
            <w:lang w:val="el-GR"/>
          </w:rPr>
          <w:t>-</w:t>
        </w:r>
        <w:r w:rsidR="004116E1" w:rsidRPr="0030557D">
          <w:rPr>
            <w:rStyle w:val="Hyperlink"/>
            <w:sz w:val="40"/>
            <w:szCs w:val="40"/>
          </w:rPr>
          <w:t>schools</w:t>
        </w:r>
        <w:r w:rsidR="004116E1" w:rsidRPr="0030557D">
          <w:rPr>
            <w:rStyle w:val="Hyperlink"/>
            <w:sz w:val="40"/>
            <w:szCs w:val="40"/>
            <w:lang w:val="el-GR"/>
          </w:rPr>
          <w:t>.</w:t>
        </w:r>
        <w:r w:rsidR="004116E1" w:rsidRPr="0030557D">
          <w:rPr>
            <w:rStyle w:val="Hyperlink"/>
            <w:sz w:val="40"/>
            <w:szCs w:val="40"/>
          </w:rPr>
          <w:t>gr</w:t>
        </w:r>
        <w:r w:rsidR="004116E1" w:rsidRPr="0030557D">
          <w:rPr>
            <w:rStyle w:val="Hyperlink"/>
            <w:sz w:val="40"/>
            <w:szCs w:val="40"/>
            <w:lang w:val="el-GR"/>
          </w:rPr>
          <w:t>/</w:t>
        </w:r>
        <w:r w:rsidR="004116E1" w:rsidRPr="0030557D">
          <w:rPr>
            <w:rStyle w:val="Hyperlink"/>
            <w:sz w:val="40"/>
            <w:szCs w:val="40"/>
          </w:rPr>
          <w:t>books</w:t>
        </w:r>
        <w:r w:rsidR="004116E1" w:rsidRPr="0030557D">
          <w:rPr>
            <w:rStyle w:val="Hyperlink"/>
            <w:sz w:val="40"/>
            <w:szCs w:val="40"/>
            <w:lang w:val="el-GR"/>
          </w:rPr>
          <w:t>/</w:t>
        </w:r>
        <w:r w:rsidR="004116E1" w:rsidRPr="0030557D">
          <w:rPr>
            <w:rStyle w:val="Hyperlink"/>
            <w:sz w:val="40"/>
            <w:szCs w:val="40"/>
          </w:rPr>
          <w:t>dimotiko</w:t>
        </w:r>
        <w:r w:rsidR="004116E1" w:rsidRPr="0030557D">
          <w:rPr>
            <w:rStyle w:val="Hyperlink"/>
            <w:sz w:val="40"/>
            <w:szCs w:val="40"/>
            <w:lang w:val="el-GR"/>
          </w:rPr>
          <w:t>/</w:t>
        </w:r>
        <w:r w:rsidR="004116E1" w:rsidRPr="0030557D">
          <w:rPr>
            <w:rStyle w:val="Hyperlink"/>
            <w:sz w:val="40"/>
            <w:szCs w:val="40"/>
          </w:rPr>
          <w:t>glossa</w:t>
        </w:r>
        <w:r w:rsidR="004116E1" w:rsidRPr="0030557D">
          <w:rPr>
            <w:rStyle w:val="Hyperlink"/>
            <w:sz w:val="40"/>
            <w:szCs w:val="40"/>
            <w:lang w:val="el-GR"/>
          </w:rPr>
          <w:t>_</w:t>
        </w:r>
        <w:r w:rsidR="004116E1" w:rsidRPr="0030557D">
          <w:rPr>
            <w:rStyle w:val="Hyperlink"/>
            <w:sz w:val="40"/>
            <w:szCs w:val="40"/>
          </w:rPr>
          <w:t>c</w:t>
        </w:r>
        <w:r w:rsidR="004116E1" w:rsidRPr="0030557D">
          <w:rPr>
            <w:rStyle w:val="Hyperlink"/>
            <w:sz w:val="40"/>
            <w:szCs w:val="40"/>
            <w:lang w:val="el-GR"/>
          </w:rPr>
          <w:t>/</w:t>
        </w:r>
        <w:r w:rsidR="004116E1" w:rsidRPr="0030557D">
          <w:rPr>
            <w:rStyle w:val="Hyperlink"/>
            <w:sz w:val="40"/>
            <w:szCs w:val="40"/>
          </w:rPr>
          <w:t>c</w:t>
        </w:r>
        <w:r w:rsidR="004116E1" w:rsidRPr="0030557D">
          <w:rPr>
            <w:rStyle w:val="Hyperlink"/>
            <w:sz w:val="40"/>
            <w:szCs w:val="40"/>
            <w:lang w:val="el-GR"/>
          </w:rPr>
          <w:t>_</w:t>
        </w:r>
        <w:r w:rsidR="004116E1" w:rsidRPr="0030557D">
          <w:rPr>
            <w:rStyle w:val="Hyperlink"/>
            <w:sz w:val="40"/>
            <w:szCs w:val="40"/>
          </w:rPr>
          <w:t>mat</w:t>
        </w:r>
        <w:r w:rsidR="004116E1" w:rsidRPr="0030557D">
          <w:rPr>
            <w:rStyle w:val="Hyperlink"/>
            <w:sz w:val="40"/>
            <w:szCs w:val="40"/>
            <w:lang w:val="el-GR"/>
          </w:rPr>
          <w:t>_2.</w:t>
        </w:r>
        <w:r w:rsidR="004116E1" w:rsidRPr="0030557D">
          <w:rPr>
            <w:rStyle w:val="Hyperlink"/>
            <w:sz w:val="40"/>
            <w:szCs w:val="40"/>
          </w:rPr>
          <w:t>pdf</w:t>
        </w:r>
      </w:hyperlink>
    </w:p>
    <w:p w14:paraId="6697097F" w14:textId="1EABF2D5" w:rsidR="00444021" w:rsidRDefault="00444021">
      <w:pPr>
        <w:rPr>
          <w:sz w:val="40"/>
          <w:szCs w:val="40"/>
          <w:lang w:val="el-GR"/>
        </w:rPr>
      </w:pPr>
    </w:p>
    <w:p w14:paraId="4EBAD630" w14:textId="77777777" w:rsidR="000D3A6C" w:rsidRDefault="00843628" w:rsidP="00444021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 w:rsidRPr="00444021">
        <w:rPr>
          <w:sz w:val="40"/>
          <w:szCs w:val="40"/>
          <w:lang w:val="el-GR"/>
        </w:rPr>
        <w:t>σελ. 62,ασκ.</w:t>
      </w:r>
      <w:r w:rsidR="00444021" w:rsidRPr="00444021">
        <w:rPr>
          <w:sz w:val="40"/>
          <w:szCs w:val="40"/>
          <w:lang w:val="el-GR"/>
        </w:rPr>
        <w:t xml:space="preserve"> 6</w:t>
      </w:r>
    </w:p>
    <w:p w14:paraId="063CDF27" w14:textId="1F1DA11F" w:rsidR="004D1154" w:rsidRDefault="001011F0" w:rsidP="000D3A6C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</w:t>
      </w:r>
    </w:p>
    <w:p w14:paraId="01D764FE" w14:textId="7C081971" w:rsidR="001E4AC3" w:rsidRDefault="001E4AC3" w:rsidP="001E4AC3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*Σημείωση-</w:t>
      </w:r>
      <w:r w:rsidR="005377D9">
        <w:rPr>
          <w:sz w:val="40"/>
          <w:szCs w:val="40"/>
          <w:lang w:val="el-GR"/>
        </w:rPr>
        <w:t>Ζ</w:t>
      </w:r>
      <w:r w:rsidR="000D3A6C">
        <w:rPr>
          <w:sz w:val="40"/>
          <w:szCs w:val="40"/>
          <w:lang w:val="el-GR"/>
        </w:rPr>
        <w:t xml:space="preserve">ητώ συγγνώμη και δίνω τη </w:t>
      </w:r>
      <w:r>
        <w:rPr>
          <w:sz w:val="40"/>
          <w:szCs w:val="40"/>
          <w:lang w:val="el-GR"/>
        </w:rPr>
        <w:t>διόρθωση</w:t>
      </w:r>
      <w:r w:rsidR="005377D9">
        <w:rPr>
          <w:sz w:val="40"/>
          <w:szCs w:val="40"/>
          <w:lang w:val="el-GR"/>
        </w:rPr>
        <w:t xml:space="preserve"> </w:t>
      </w:r>
      <w:r w:rsidR="000D3A6C">
        <w:rPr>
          <w:sz w:val="40"/>
          <w:szCs w:val="40"/>
          <w:lang w:val="el-GR"/>
        </w:rPr>
        <w:t xml:space="preserve">του </w:t>
      </w:r>
      <w:r>
        <w:rPr>
          <w:sz w:val="40"/>
          <w:szCs w:val="40"/>
          <w:lang w:val="el-GR"/>
        </w:rPr>
        <w:t xml:space="preserve"> λάθους: η άσκηση αυτή δεν συμπληρώνεται  με προστακτική Αορίστου αλλά με Μέλλοντα Στιγμιαίο(κάτι που θα γίνει στο μέλλον, για λίγο χρόνο)</w:t>
      </w:r>
    </w:p>
    <w:p w14:paraId="18762A19" w14:textId="72E893DA" w:rsidR="000D3A6C" w:rsidRDefault="000D3A6C" w:rsidP="001E4AC3">
      <w:pPr>
        <w:pStyle w:val="ListParagraph"/>
        <w:rPr>
          <w:sz w:val="40"/>
          <w:szCs w:val="40"/>
          <w:lang w:val="el-GR"/>
        </w:rPr>
      </w:pPr>
    </w:p>
    <w:p w14:paraId="6A8BBFFF" w14:textId="77777777" w:rsidR="005377D9" w:rsidRDefault="005377D9" w:rsidP="001E4AC3">
      <w:pPr>
        <w:pStyle w:val="ListParagraph"/>
        <w:rPr>
          <w:sz w:val="40"/>
          <w:szCs w:val="40"/>
          <w:lang w:val="el-GR"/>
        </w:rPr>
      </w:pPr>
    </w:p>
    <w:p w14:paraId="67F2A808" w14:textId="77777777" w:rsidR="005377D9" w:rsidRDefault="005377D9" w:rsidP="001E4AC3">
      <w:pPr>
        <w:pStyle w:val="ListParagraph"/>
        <w:rPr>
          <w:sz w:val="40"/>
          <w:szCs w:val="40"/>
          <w:lang w:val="el-GR"/>
        </w:rPr>
      </w:pPr>
    </w:p>
    <w:p w14:paraId="2212441E" w14:textId="77777777" w:rsidR="005377D9" w:rsidRDefault="005377D9" w:rsidP="001E4AC3">
      <w:pPr>
        <w:pStyle w:val="ListParagraph"/>
        <w:rPr>
          <w:sz w:val="40"/>
          <w:szCs w:val="40"/>
          <w:lang w:val="el-GR"/>
        </w:rPr>
      </w:pPr>
    </w:p>
    <w:p w14:paraId="7B95E5E4" w14:textId="77777777" w:rsidR="005377D9" w:rsidRDefault="005377D9" w:rsidP="001E4AC3">
      <w:pPr>
        <w:pStyle w:val="ListParagraph"/>
        <w:rPr>
          <w:sz w:val="40"/>
          <w:szCs w:val="40"/>
          <w:lang w:val="el-GR"/>
        </w:rPr>
      </w:pPr>
    </w:p>
    <w:p w14:paraId="7CBE0ED2" w14:textId="77777777" w:rsidR="005377D9" w:rsidRDefault="005377D9" w:rsidP="001E4AC3">
      <w:pPr>
        <w:pStyle w:val="ListParagraph"/>
        <w:rPr>
          <w:sz w:val="40"/>
          <w:szCs w:val="40"/>
          <w:lang w:val="el-GR"/>
        </w:rPr>
      </w:pPr>
    </w:p>
    <w:p w14:paraId="5F7D0EA6" w14:textId="6767308A" w:rsidR="000D3A6C" w:rsidRDefault="000D3A6C" w:rsidP="001E4AC3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 xml:space="preserve">Σας θυμίζω εδώ τον </w:t>
      </w:r>
      <w:r w:rsidRPr="005377D9">
        <w:rPr>
          <w:color w:val="00B050"/>
          <w:sz w:val="40"/>
          <w:szCs w:val="40"/>
          <w:lang w:val="el-GR"/>
        </w:rPr>
        <w:t>Μέλλοντα Στιγμιαίο</w:t>
      </w:r>
      <w:r>
        <w:rPr>
          <w:sz w:val="40"/>
          <w:szCs w:val="40"/>
          <w:lang w:val="el-GR"/>
        </w:rPr>
        <w:t>:</w:t>
      </w:r>
    </w:p>
    <w:p w14:paraId="29B38E5E" w14:textId="68697966" w:rsidR="000D3A6C" w:rsidRDefault="000D3A6C" w:rsidP="001E4AC3">
      <w:pPr>
        <w:pStyle w:val="ListParagraph"/>
        <w:rPr>
          <w:sz w:val="40"/>
          <w:szCs w:val="40"/>
          <w:lang w:val="el-GR"/>
        </w:rPr>
      </w:pPr>
    </w:p>
    <w:p w14:paraId="3163224F" w14:textId="191BB0AB" w:rsidR="000D3A6C" w:rsidRDefault="000D3A6C" w:rsidP="001E4AC3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Εγώ </w:t>
      </w:r>
      <w:r w:rsidRPr="005377D9">
        <w:rPr>
          <w:color w:val="00B050"/>
          <w:sz w:val="40"/>
          <w:szCs w:val="40"/>
          <w:lang w:val="el-GR"/>
        </w:rPr>
        <w:t>θα σχεδιάσω</w:t>
      </w:r>
    </w:p>
    <w:p w14:paraId="1E860702" w14:textId="45EBA1FF" w:rsidR="000D3A6C" w:rsidRDefault="000D3A6C" w:rsidP="001E4AC3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Εσύ </w:t>
      </w:r>
      <w:r w:rsidRPr="005377D9">
        <w:rPr>
          <w:color w:val="00B050"/>
          <w:sz w:val="40"/>
          <w:szCs w:val="40"/>
          <w:lang w:val="el-GR"/>
        </w:rPr>
        <w:t>θα σχεδιάσεις</w:t>
      </w:r>
    </w:p>
    <w:p w14:paraId="7BB285AE" w14:textId="11670500" w:rsidR="000D3A6C" w:rsidRDefault="000D3A6C" w:rsidP="001E4AC3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Αυτός </w:t>
      </w:r>
      <w:r w:rsidRPr="005377D9">
        <w:rPr>
          <w:color w:val="00B050"/>
          <w:sz w:val="40"/>
          <w:szCs w:val="40"/>
          <w:lang w:val="el-GR"/>
        </w:rPr>
        <w:t>θα σχεδιάσει</w:t>
      </w:r>
    </w:p>
    <w:p w14:paraId="38378AD8" w14:textId="2E53E22E" w:rsidR="000D3A6C" w:rsidRDefault="000D3A6C" w:rsidP="001E4AC3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Εμείς </w:t>
      </w:r>
      <w:r w:rsidRPr="005377D9">
        <w:rPr>
          <w:color w:val="00B050"/>
          <w:sz w:val="40"/>
          <w:szCs w:val="40"/>
          <w:lang w:val="el-GR"/>
        </w:rPr>
        <w:t>θα σχεδιάσουμε</w:t>
      </w:r>
    </w:p>
    <w:p w14:paraId="6318D28E" w14:textId="224B95B0" w:rsidR="000D3A6C" w:rsidRDefault="000D3A6C" w:rsidP="001E4AC3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Εσείς </w:t>
      </w:r>
      <w:r w:rsidRPr="005377D9">
        <w:rPr>
          <w:color w:val="00B050"/>
          <w:sz w:val="40"/>
          <w:szCs w:val="40"/>
          <w:lang w:val="el-GR"/>
        </w:rPr>
        <w:t>θα σχεδιάσετε</w:t>
      </w:r>
    </w:p>
    <w:p w14:paraId="48BA3D1B" w14:textId="32E57062" w:rsidR="005377D9" w:rsidRPr="005377D9" w:rsidRDefault="005377D9" w:rsidP="001E4AC3">
      <w:pPr>
        <w:pStyle w:val="ListParagraph"/>
        <w:rPr>
          <w:color w:val="00B050"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Αυτοί </w:t>
      </w:r>
      <w:r w:rsidRPr="005377D9">
        <w:rPr>
          <w:color w:val="00B050"/>
          <w:sz w:val="40"/>
          <w:szCs w:val="40"/>
          <w:lang w:val="el-GR"/>
        </w:rPr>
        <w:t>θα σχεδιάσουν</w:t>
      </w:r>
    </w:p>
    <w:p w14:paraId="24B70FED" w14:textId="77777777" w:rsidR="000D3A6C" w:rsidRPr="005377D9" w:rsidRDefault="000D3A6C" w:rsidP="001E4AC3">
      <w:pPr>
        <w:pStyle w:val="ListParagraph"/>
        <w:rPr>
          <w:color w:val="00B050"/>
          <w:sz w:val="40"/>
          <w:szCs w:val="40"/>
          <w:lang w:val="el-GR"/>
        </w:rPr>
      </w:pPr>
    </w:p>
    <w:p w14:paraId="347F7242" w14:textId="184F105E" w:rsidR="001E4AC3" w:rsidRDefault="001E4AC3" w:rsidP="001E4AC3">
      <w:pPr>
        <w:pStyle w:val="ListParagraph"/>
        <w:rPr>
          <w:sz w:val="40"/>
          <w:szCs w:val="40"/>
          <w:lang w:val="el-GR"/>
        </w:rPr>
      </w:pPr>
    </w:p>
    <w:p w14:paraId="2C339714" w14:textId="6EDC0117" w:rsidR="001E4AC3" w:rsidRDefault="001E4AC3" w:rsidP="001E4AC3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&lt;&lt;Εσείς δόκτορα Γρανάζη </w:t>
      </w:r>
      <w:r w:rsidRPr="001E4AC3">
        <w:rPr>
          <w:color w:val="C45911" w:themeColor="accent2" w:themeShade="BF"/>
          <w:sz w:val="40"/>
          <w:szCs w:val="40"/>
          <w:lang w:val="el-GR"/>
        </w:rPr>
        <w:t xml:space="preserve">θα σχεδιάσετε </w:t>
      </w:r>
      <w:r>
        <w:rPr>
          <w:sz w:val="40"/>
          <w:szCs w:val="40"/>
          <w:lang w:val="el-GR"/>
        </w:rPr>
        <w:t>το ρομπότ.</w:t>
      </w:r>
    </w:p>
    <w:p w14:paraId="427A2BA2" w14:textId="77777777" w:rsidR="001E4AC3" w:rsidRPr="001E4AC3" w:rsidRDefault="001E4AC3" w:rsidP="001E4AC3">
      <w:pPr>
        <w:pStyle w:val="ListParagraph"/>
        <w:rPr>
          <w:color w:val="C45911" w:themeColor="accent2" w:themeShade="BF"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Ο δόκτορας Τανάλιας </w:t>
      </w:r>
      <w:r w:rsidRPr="001E4AC3">
        <w:rPr>
          <w:color w:val="C45911" w:themeColor="accent2" w:themeShade="BF"/>
          <w:sz w:val="40"/>
          <w:szCs w:val="40"/>
          <w:lang w:val="el-GR"/>
        </w:rPr>
        <w:t xml:space="preserve">θα κατασκευάσει </w:t>
      </w:r>
      <w:r>
        <w:rPr>
          <w:sz w:val="40"/>
          <w:szCs w:val="40"/>
          <w:lang w:val="el-GR"/>
        </w:rPr>
        <w:t xml:space="preserve">τα διάφορα εξαρτήματα κι ο δόκτορας Συνδετήρας </w:t>
      </w:r>
      <w:r w:rsidRPr="001E4AC3">
        <w:rPr>
          <w:color w:val="C45911" w:themeColor="accent2" w:themeShade="BF"/>
          <w:sz w:val="40"/>
          <w:szCs w:val="40"/>
          <w:lang w:val="el-GR"/>
        </w:rPr>
        <w:t xml:space="preserve">θα συναρμο-λογήσει </w:t>
      </w:r>
      <w:r>
        <w:rPr>
          <w:sz w:val="40"/>
          <w:szCs w:val="40"/>
          <w:lang w:val="el-GR"/>
        </w:rPr>
        <w:t xml:space="preserve">τα χέρια και τα πόδια . Τέλος εγώ </w:t>
      </w:r>
      <w:r w:rsidRPr="001E4AC3">
        <w:rPr>
          <w:color w:val="C45911" w:themeColor="accent2" w:themeShade="BF"/>
          <w:sz w:val="40"/>
          <w:szCs w:val="40"/>
          <w:lang w:val="el-GR"/>
        </w:rPr>
        <w:t>θα αναλά-</w:t>
      </w:r>
    </w:p>
    <w:p w14:paraId="0922C0CD" w14:textId="3B0A34EE" w:rsidR="001E4AC3" w:rsidRDefault="001E4AC3" w:rsidP="001E4AC3">
      <w:pPr>
        <w:pStyle w:val="ListParagraph"/>
        <w:rPr>
          <w:sz w:val="40"/>
          <w:szCs w:val="40"/>
          <w:lang w:val="el-GR"/>
        </w:rPr>
      </w:pPr>
      <w:r w:rsidRPr="001E4AC3">
        <w:rPr>
          <w:color w:val="C45911" w:themeColor="accent2" w:themeShade="BF"/>
          <w:sz w:val="40"/>
          <w:szCs w:val="40"/>
          <w:lang w:val="el-GR"/>
        </w:rPr>
        <w:t>βω</w:t>
      </w:r>
      <w:r>
        <w:rPr>
          <w:sz w:val="40"/>
          <w:szCs w:val="40"/>
          <w:lang w:val="el-GR"/>
        </w:rPr>
        <w:t xml:space="preserve"> το κεφάλι κι ό,τι άλλο απομείνει.&gt;&gt;</w:t>
      </w:r>
    </w:p>
    <w:p w14:paraId="5810287B" w14:textId="0C3FACDE" w:rsidR="001E4AC3" w:rsidRPr="00444021" w:rsidRDefault="001E4AC3" w:rsidP="001E4AC3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</w:t>
      </w:r>
    </w:p>
    <w:p w14:paraId="59E99AE3" w14:textId="5665CDC2" w:rsidR="006514C9" w:rsidRDefault="00444021" w:rsidP="006514C9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σελ. 63</w:t>
      </w:r>
      <w:r w:rsidR="001011F0">
        <w:rPr>
          <w:sz w:val="40"/>
          <w:szCs w:val="40"/>
          <w:lang w:val="el-GR"/>
        </w:rPr>
        <w:t xml:space="preserve">,ασκ. </w:t>
      </w:r>
      <w:r w:rsidR="006F68B7">
        <w:rPr>
          <w:sz w:val="40"/>
          <w:szCs w:val="40"/>
        </w:rPr>
        <w:t>7</w:t>
      </w:r>
    </w:p>
    <w:p w14:paraId="6EB85752" w14:textId="2C01BE2D" w:rsidR="00CF1325" w:rsidRPr="006514C9" w:rsidRDefault="00CF1325" w:rsidP="006514C9">
      <w:pPr>
        <w:pStyle w:val="ListParagraph"/>
        <w:rPr>
          <w:sz w:val="40"/>
          <w:szCs w:val="40"/>
          <w:lang w:val="el-GR"/>
        </w:rPr>
      </w:pPr>
      <w:r w:rsidRPr="006514C9">
        <w:rPr>
          <w:sz w:val="40"/>
          <w:szCs w:val="40"/>
          <w:lang w:val="el-GR"/>
        </w:rPr>
        <w:t>επισκευάζει</w:t>
      </w:r>
    </w:p>
    <w:p w14:paraId="09959555" w14:textId="3D86D727" w:rsidR="00CF1325" w:rsidRDefault="00CF1325" w:rsidP="00CF1325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σκάβει</w:t>
      </w:r>
    </w:p>
    <w:p w14:paraId="78F8C5D0" w14:textId="4A397AEE" w:rsidR="00CF1325" w:rsidRDefault="00CF1325" w:rsidP="00CF1325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μαγειρεύει</w:t>
      </w:r>
    </w:p>
    <w:p w14:paraId="1A2DDF85" w14:textId="0805DEF7" w:rsidR="00CF1325" w:rsidRDefault="00CF1325" w:rsidP="00CF1325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κατασκευάζει</w:t>
      </w:r>
    </w:p>
    <w:p w14:paraId="644758A2" w14:textId="278E95AA" w:rsidR="00CF1325" w:rsidRDefault="00CF1325" w:rsidP="00CF1325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ζυμώνει/ψήνει</w:t>
      </w:r>
    </w:p>
    <w:p w14:paraId="2410592D" w14:textId="77777777" w:rsidR="00CF1325" w:rsidRPr="00CF1325" w:rsidRDefault="00CF1325" w:rsidP="00CF1325">
      <w:pPr>
        <w:pStyle w:val="ListParagraph"/>
        <w:rPr>
          <w:sz w:val="40"/>
          <w:szCs w:val="40"/>
          <w:lang w:val="el-GR"/>
        </w:rPr>
      </w:pPr>
    </w:p>
    <w:p w14:paraId="6E47449F" w14:textId="1FFD812B" w:rsidR="00D04BB6" w:rsidRPr="00753159" w:rsidRDefault="00D04BB6" w:rsidP="004A0E81">
      <w:pPr>
        <w:pStyle w:val="ListParagraph"/>
        <w:rPr>
          <w:sz w:val="40"/>
          <w:szCs w:val="40"/>
        </w:rPr>
      </w:pPr>
    </w:p>
    <w:p w14:paraId="1F50AA06" w14:textId="3E6B053B" w:rsidR="00CF1325" w:rsidRDefault="00CF1325" w:rsidP="007C65DD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>σελ. 63,ασκ. 8</w:t>
      </w:r>
    </w:p>
    <w:p w14:paraId="5569B00D" w14:textId="5689F9CC" w:rsidR="00CF1325" w:rsidRPr="006514C9" w:rsidRDefault="00CF1325" w:rsidP="006514C9">
      <w:pPr>
        <w:rPr>
          <w:sz w:val="40"/>
          <w:szCs w:val="40"/>
          <w:lang w:val="el-GR"/>
        </w:rPr>
      </w:pPr>
      <w:r w:rsidRPr="006514C9">
        <w:rPr>
          <w:sz w:val="40"/>
          <w:szCs w:val="40"/>
          <w:lang w:val="el-GR"/>
        </w:rPr>
        <w:t>ΕΙΜΑΙ ΕΝΑ ΡΟΜΠΟΤ ΠΟΥ ΠΕΡΠΑΤΑΕΙ, ΜΙΛΑ- ΕΙ,ΤΡΑΓΟΥΔΑΕΙ ΚΑΙ ΕΚΤΕΛΕΙ ΑΠΛΕΣ ΕΝΤΟΛΕΣ.</w:t>
      </w:r>
    </w:p>
    <w:p w14:paraId="0640EE84" w14:textId="77777777" w:rsidR="00CF1325" w:rsidRDefault="00CF1325" w:rsidP="00CF1325">
      <w:pPr>
        <w:pStyle w:val="ListParagraph"/>
        <w:rPr>
          <w:sz w:val="40"/>
          <w:szCs w:val="40"/>
          <w:lang w:val="el-GR"/>
        </w:rPr>
      </w:pPr>
    </w:p>
    <w:p w14:paraId="4E2E0531" w14:textId="0CEEC011" w:rsidR="00CF1325" w:rsidRDefault="00CF1325" w:rsidP="007C65DD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σελ. 63,ασκ. 9</w:t>
      </w:r>
    </w:p>
    <w:p w14:paraId="3E4B1648" w14:textId="61A29448" w:rsidR="00CF1325" w:rsidRDefault="00CF1325" w:rsidP="00CF1325">
      <w:pPr>
        <w:pStyle w:val="ListParagraph"/>
        <w:rPr>
          <w:sz w:val="40"/>
          <w:szCs w:val="40"/>
          <w:lang w:val="el-GR"/>
        </w:rPr>
      </w:pPr>
    </w:p>
    <w:p w14:paraId="351F7CFA" w14:textId="329348B5" w:rsidR="00CF1325" w:rsidRDefault="00CF1325" w:rsidP="00CF1325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η δουλειά, η κατασκευή, κατασκευάζω, το αυτοκίνητο, αυτόματος-η-ο</w:t>
      </w:r>
    </w:p>
    <w:p w14:paraId="575918E6" w14:textId="77777777" w:rsidR="00CF1325" w:rsidRDefault="00CF1325" w:rsidP="00CF1325">
      <w:pPr>
        <w:pStyle w:val="ListParagraph"/>
        <w:rPr>
          <w:sz w:val="40"/>
          <w:szCs w:val="40"/>
          <w:lang w:val="el-GR"/>
        </w:rPr>
      </w:pPr>
    </w:p>
    <w:p w14:paraId="491D29E7" w14:textId="44E53169" w:rsidR="00CF1325" w:rsidRDefault="006514C9" w:rsidP="007C65DD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σελ. 64, άσκηση με στροφές, στίχους, ομοιοκαταληξία στο ποίημα Το ηλιακό λεωφορείο</w:t>
      </w:r>
    </w:p>
    <w:p w14:paraId="5CB9FEBD" w14:textId="77777777" w:rsidR="006514C9" w:rsidRDefault="006514C9" w:rsidP="006514C9">
      <w:pPr>
        <w:rPr>
          <w:sz w:val="40"/>
          <w:szCs w:val="40"/>
          <w:lang w:val="el-GR"/>
        </w:rPr>
      </w:pPr>
    </w:p>
    <w:p w14:paraId="5E96852D" w14:textId="666E7771" w:rsidR="006514C9" w:rsidRDefault="006514C9" w:rsidP="006514C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Το ποίημα έχει 3 στροφές και η καθεμία έχει από 4 στίχους. Συνολικά οι στίχοι είναι 3</w:t>
      </w:r>
      <w:r>
        <w:rPr>
          <w:sz w:val="40"/>
          <w:szCs w:val="40"/>
        </w:rPr>
        <w:t>X</w:t>
      </w:r>
      <w:r>
        <w:rPr>
          <w:sz w:val="40"/>
          <w:szCs w:val="40"/>
          <w:lang w:val="el-GR"/>
        </w:rPr>
        <w:t>4= 12.</w:t>
      </w:r>
    </w:p>
    <w:p w14:paraId="7CB97DD1" w14:textId="77777777" w:rsidR="006514C9" w:rsidRDefault="006514C9" w:rsidP="006514C9">
      <w:pPr>
        <w:rPr>
          <w:sz w:val="40"/>
          <w:szCs w:val="40"/>
          <w:lang w:val="el-GR"/>
        </w:rPr>
      </w:pPr>
    </w:p>
    <w:p w14:paraId="30CDAC87" w14:textId="77777777" w:rsidR="006514C9" w:rsidRDefault="006514C9" w:rsidP="006514C9">
      <w:pPr>
        <w:rPr>
          <w:sz w:val="40"/>
          <w:szCs w:val="40"/>
          <w:lang w:val="el-GR"/>
        </w:rPr>
      </w:pPr>
    </w:p>
    <w:p w14:paraId="3EC7E0C3" w14:textId="731CBEB9" w:rsidR="006514C9" w:rsidRDefault="006514C9" w:rsidP="006514C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Έχουμε 6 ζευγαράκια ομοιοκαταληξίας τα οποία είναι:</w:t>
      </w:r>
    </w:p>
    <w:p w14:paraId="0CF677B9" w14:textId="5A8B85D8" w:rsidR="006514C9" w:rsidRDefault="003E3FFB" w:rsidP="006514C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Η</w:t>
      </w:r>
      <w:r w:rsidR="006514C9">
        <w:rPr>
          <w:sz w:val="40"/>
          <w:szCs w:val="40"/>
          <w:lang w:val="el-GR"/>
        </w:rPr>
        <w:t>λιοτρόπιο-δρομολόγιο (1</w:t>
      </w:r>
      <w:r w:rsidR="006514C9">
        <w:rPr>
          <w:sz w:val="40"/>
          <w:szCs w:val="40"/>
          <w:vertAlign w:val="superscript"/>
          <w:lang w:val="el-GR"/>
        </w:rPr>
        <w:t>ος</w:t>
      </w:r>
      <w:r w:rsidR="006514C9">
        <w:rPr>
          <w:sz w:val="40"/>
          <w:szCs w:val="40"/>
          <w:lang w:val="el-GR"/>
        </w:rPr>
        <w:t xml:space="preserve"> – 3</w:t>
      </w:r>
      <w:r w:rsidR="006514C9">
        <w:rPr>
          <w:sz w:val="40"/>
          <w:szCs w:val="40"/>
          <w:vertAlign w:val="superscript"/>
          <w:lang w:val="el-GR"/>
        </w:rPr>
        <w:t xml:space="preserve">ο </w:t>
      </w:r>
      <w:r w:rsidR="006514C9">
        <w:rPr>
          <w:sz w:val="40"/>
          <w:szCs w:val="40"/>
          <w:lang w:val="el-GR"/>
        </w:rPr>
        <w:t>στίχο)</w:t>
      </w:r>
    </w:p>
    <w:p w14:paraId="58F6257B" w14:textId="72281038" w:rsidR="006514C9" w:rsidRDefault="006514C9" w:rsidP="006514C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ροζ-φως (2</w:t>
      </w:r>
      <w:r w:rsidRPr="006514C9">
        <w:rPr>
          <w:sz w:val="40"/>
          <w:szCs w:val="40"/>
          <w:vertAlign w:val="superscript"/>
          <w:lang w:val="el-GR"/>
        </w:rPr>
        <w:t>ος</w:t>
      </w:r>
      <w:r>
        <w:rPr>
          <w:sz w:val="40"/>
          <w:szCs w:val="40"/>
          <w:lang w:val="el-GR"/>
        </w:rPr>
        <w:t xml:space="preserve"> </w:t>
      </w:r>
      <w:r w:rsidR="003E3FFB">
        <w:rPr>
          <w:sz w:val="40"/>
          <w:szCs w:val="40"/>
          <w:lang w:val="el-GR"/>
        </w:rPr>
        <w:t>– 4</w:t>
      </w:r>
      <w:r w:rsidR="003E3FFB" w:rsidRPr="003E3FFB">
        <w:rPr>
          <w:sz w:val="40"/>
          <w:szCs w:val="40"/>
          <w:vertAlign w:val="superscript"/>
          <w:lang w:val="el-GR"/>
        </w:rPr>
        <w:t>ο</w:t>
      </w:r>
      <w:r w:rsidR="003E3FFB">
        <w:rPr>
          <w:sz w:val="40"/>
          <w:szCs w:val="40"/>
          <w:lang w:val="el-GR"/>
        </w:rPr>
        <w:t xml:space="preserve"> στίχο)</w:t>
      </w:r>
    </w:p>
    <w:p w14:paraId="0603165B" w14:textId="7FDCEC90" w:rsidR="003E3FFB" w:rsidRDefault="003E3FFB" w:rsidP="006514C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λεωφορείο- γύρω γύρω (5</w:t>
      </w:r>
      <w:r w:rsidRPr="003E3FFB">
        <w:rPr>
          <w:sz w:val="40"/>
          <w:szCs w:val="40"/>
          <w:vertAlign w:val="superscript"/>
          <w:lang w:val="el-GR"/>
        </w:rPr>
        <w:t>ος</w:t>
      </w:r>
      <w:r>
        <w:rPr>
          <w:sz w:val="40"/>
          <w:szCs w:val="40"/>
          <w:lang w:val="el-GR"/>
        </w:rPr>
        <w:t xml:space="preserve"> – 7</w:t>
      </w:r>
      <w:r w:rsidRPr="003E3FFB">
        <w:rPr>
          <w:sz w:val="40"/>
          <w:szCs w:val="40"/>
          <w:vertAlign w:val="superscript"/>
          <w:lang w:val="el-GR"/>
        </w:rPr>
        <w:t>ο</w:t>
      </w:r>
      <w:r>
        <w:rPr>
          <w:sz w:val="40"/>
          <w:szCs w:val="40"/>
          <w:lang w:val="el-GR"/>
        </w:rPr>
        <w:t xml:space="preserve"> στίχο)</w:t>
      </w:r>
    </w:p>
    <w:p w14:paraId="596C4520" w14:textId="359A9B97" w:rsidR="003E3FFB" w:rsidRDefault="003E3FFB" w:rsidP="006514C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πορτοκαλιά-πουλιά (6</w:t>
      </w:r>
      <w:r w:rsidRPr="003E3FFB">
        <w:rPr>
          <w:sz w:val="40"/>
          <w:szCs w:val="40"/>
          <w:vertAlign w:val="superscript"/>
          <w:lang w:val="el-GR"/>
        </w:rPr>
        <w:t>ος</w:t>
      </w:r>
      <w:r>
        <w:rPr>
          <w:sz w:val="40"/>
          <w:szCs w:val="40"/>
          <w:lang w:val="el-GR"/>
        </w:rPr>
        <w:t xml:space="preserve"> – 8</w:t>
      </w:r>
      <w:r w:rsidRPr="003E3FFB">
        <w:rPr>
          <w:sz w:val="40"/>
          <w:szCs w:val="40"/>
          <w:vertAlign w:val="superscript"/>
          <w:lang w:val="el-GR"/>
        </w:rPr>
        <w:t>ο</w:t>
      </w:r>
      <w:r>
        <w:rPr>
          <w:sz w:val="40"/>
          <w:szCs w:val="40"/>
          <w:lang w:val="el-GR"/>
        </w:rPr>
        <w:t xml:space="preserve"> στίχο)</w:t>
      </w:r>
    </w:p>
    <w:p w14:paraId="074FCDD2" w14:textId="76418D47" w:rsidR="003E3FFB" w:rsidRDefault="003E3FFB" w:rsidP="006514C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>Ηλιοτρόπιο-δρομολόγιο (9</w:t>
      </w:r>
      <w:r w:rsidRPr="003E3FFB">
        <w:rPr>
          <w:sz w:val="40"/>
          <w:szCs w:val="40"/>
          <w:vertAlign w:val="superscript"/>
          <w:lang w:val="el-GR"/>
        </w:rPr>
        <w:t>ος</w:t>
      </w:r>
      <w:r>
        <w:rPr>
          <w:sz w:val="40"/>
          <w:szCs w:val="40"/>
          <w:lang w:val="el-GR"/>
        </w:rPr>
        <w:t>- 11</w:t>
      </w:r>
      <w:r w:rsidRPr="003E3FFB">
        <w:rPr>
          <w:sz w:val="40"/>
          <w:szCs w:val="40"/>
          <w:vertAlign w:val="superscript"/>
          <w:lang w:val="el-GR"/>
        </w:rPr>
        <w:t>ο</w:t>
      </w:r>
      <w:r>
        <w:rPr>
          <w:sz w:val="40"/>
          <w:szCs w:val="40"/>
          <w:lang w:val="el-GR"/>
        </w:rPr>
        <w:t xml:space="preserve"> στίχο)</w:t>
      </w:r>
    </w:p>
    <w:p w14:paraId="623F4AA4" w14:textId="591FBD3E" w:rsidR="003E3FFB" w:rsidRPr="003E3FFB" w:rsidRDefault="003E3FFB" w:rsidP="006514C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μουσικές-Λιλιγειτονιές (10</w:t>
      </w:r>
      <w:r w:rsidRPr="003E3FFB">
        <w:rPr>
          <w:sz w:val="40"/>
          <w:szCs w:val="40"/>
          <w:vertAlign w:val="superscript"/>
          <w:lang w:val="el-GR"/>
        </w:rPr>
        <w:t>ος</w:t>
      </w:r>
      <w:r>
        <w:rPr>
          <w:sz w:val="40"/>
          <w:szCs w:val="40"/>
          <w:lang w:val="el-GR"/>
        </w:rPr>
        <w:t xml:space="preserve"> -10</w:t>
      </w:r>
      <w:r w:rsidRPr="003E3FFB">
        <w:rPr>
          <w:sz w:val="40"/>
          <w:szCs w:val="40"/>
          <w:vertAlign w:val="superscript"/>
          <w:lang w:val="el-GR"/>
        </w:rPr>
        <w:t>ο</w:t>
      </w:r>
      <w:r>
        <w:rPr>
          <w:sz w:val="40"/>
          <w:szCs w:val="40"/>
          <w:lang w:val="el-GR"/>
        </w:rPr>
        <w:t xml:space="preserve"> στίχο)</w:t>
      </w:r>
    </w:p>
    <w:p w14:paraId="63F63B09" w14:textId="69907242" w:rsidR="003E3FFB" w:rsidRDefault="003E3FFB" w:rsidP="006514C9">
      <w:pPr>
        <w:rPr>
          <w:sz w:val="40"/>
          <w:szCs w:val="40"/>
          <w:lang w:val="el-GR"/>
        </w:rPr>
      </w:pPr>
    </w:p>
    <w:p w14:paraId="090C674D" w14:textId="495F655E" w:rsidR="006514C9" w:rsidRPr="006514C9" w:rsidRDefault="006514C9" w:rsidP="006514C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</w:t>
      </w:r>
    </w:p>
    <w:p w14:paraId="55E467BE" w14:textId="06938EC1" w:rsidR="006514C9" w:rsidRPr="006514C9" w:rsidRDefault="006514C9" w:rsidP="006514C9">
      <w:pPr>
        <w:rPr>
          <w:sz w:val="40"/>
          <w:szCs w:val="40"/>
          <w:lang w:val="el-GR"/>
        </w:rPr>
      </w:pPr>
    </w:p>
    <w:p w14:paraId="6956DB50" w14:textId="65D84399" w:rsidR="00A34932" w:rsidRDefault="00A34932" w:rsidP="003E3FFB">
      <w:pPr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8E48E" wp14:editId="1D111570">
                <wp:simplePos x="0" y="0"/>
                <wp:positionH relativeFrom="margin">
                  <wp:posOffset>2453640</wp:posOffset>
                </wp:positionH>
                <wp:positionV relativeFrom="paragraph">
                  <wp:posOffset>254000</wp:posOffset>
                </wp:positionV>
                <wp:extent cx="906780" cy="861060"/>
                <wp:effectExtent l="0" t="0" r="26670" b="15240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610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BF231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0" o:spid="_x0000_s1026" type="#_x0000_t96" style="position:absolute;margin-left:193.2pt;margin-top:20pt;width:71.4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</w:p>
    <w:p w14:paraId="612FAEAB" w14:textId="7A42A8A6" w:rsidR="00A34932" w:rsidRDefault="00A34932" w:rsidP="003E3FFB">
      <w:pPr>
        <w:rPr>
          <w:sz w:val="40"/>
          <w:szCs w:val="40"/>
          <w:lang w:val="el-GR"/>
        </w:rPr>
      </w:pPr>
    </w:p>
    <w:p w14:paraId="05099F62" w14:textId="77777777" w:rsidR="00A34932" w:rsidRDefault="00A34932" w:rsidP="003E3FFB">
      <w:pPr>
        <w:rPr>
          <w:sz w:val="40"/>
          <w:szCs w:val="40"/>
          <w:lang w:val="el-GR"/>
        </w:rPr>
      </w:pPr>
    </w:p>
    <w:p w14:paraId="35D0917D" w14:textId="77777777" w:rsidR="00A34932" w:rsidRDefault="00A34932" w:rsidP="003E3FFB">
      <w:pPr>
        <w:rPr>
          <w:sz w:val="40"/>
          <w:szCs w:val="40"/>
          <w:lang w:val="el-GR"/>
        </w:rPr>
      </w:pPr>
    </w:p>
    <w:p w14:paraId="0F6E2F15" w14:textId="77777777" w:rsidR="00A34932" w:rsidRDefault="00A34932" w:rsidP="003E3FFB">
      <w:pPr>
        <w:rPr>
          <w:sz w:val="40"/>
          <w:szCs w:val="40"/>
          <w:lang w:val="el-GR"/>
        </w:rPr>
      </w:pPr>
    </w:p>
    <w:p w14:paraId="51BD13CA" w14:textId="77777777" w:rsidR="00A34932" w:rsidRDefault="00A34932" w:rsidP="003E3FFB">
      <w:pPr>
        <w:rPr>
          <w:sz w:val="40"/>
          <w:szCs w:val="40"/>
          <w:lang w:val="el-GR"/>
        </w:rPr>
      </w:pPr>
    </w:p>
    <w:p w14:paraId="5355B90C" w14:textId="77777777" w:rsidR="00A34932" w:rsidRDefault="00A34932" w:rsidP="003E3FFB">
      <w:pPr>
        <w:rPr>
          <w:sz w:val="40"/>
          <w:szCs w:val="40"/>
          <w:lang w:val="el-GR"/>
        </w:rPr>
      </w:pPr>
    </w:p>
    <w:p w14:paraId="312C3B67" w14:textId="5DAD1043" w:rsidR="00C44B78" w:rsidRPr="003E3FFB" w:rsidRDefault="003F3F7E" w:rsidP="003E3FFB">
      <w:pPr>
        <w:rPr>
          <w:sz w:val="40"/>
          <w:szCs w:val="40"/>
          <w:lang w:val="el-GR"/>
        </w:rPr>
      </w:pPr>
      <w:r w:rsidRPr="003E3FFB">
        <w:rPr>
          <w:sz w:val="40"/>
          <w:szCs w:val="40"/>
          <w:lang w:val="el-GR"/>
        </w:rPr>
        <w:t>Από το τετράδιο εργασιών Γλώσσας,</w:t>
      </w:r>
      <w:r w:rsidR="0097096E" w:rsidRPr="003E3FFB">
        <w:rPr>
          <w:sz w:val="40"/>
          <w:szCs w:val="40"/>
          <w:lang w:val="el-GR"/>
        </w:rPr>
        <w:t xml:space="preserve"> </w:t>
      </w:r>
      <w:r w:rsidRPr="003E3FFB">
        <w:rPr>
          <w:sz w:val="40"/>
          <w:szCs w:val="40"/>
          <w:lang w:val="el-GR"/>
        </w:rPr>
        <w:t>β</w:t>
      </w:r>
      <w:r w:rsidR="00C44B78" w:rsidRPr="003E3FFB">
        <w:rPr>
          <w:sz w:val="40"/>
          <w:szCs w:val="40"/>
          <w:lang w:val="el-GR"/>
        </w:rPr>
        <w:t>΄ τεύχος</w:t>
      </w:r>
      <w:r w:rsidR="00243023" w:rsidRPr="003E3FFB">
        <w:rPr>
          <w:sz w:val="40"/>
          <w:szCs w:val="40"/>
          <w:lang w:val="el-GR"/>
        </w:rPr>
        <w:t xml:space="preserve"> και για </w:t>
      </w:r>
      <w:r w:rsidR="00A34932">
        <w:rPr>
          <w:sz w:val="40"/>
          <w:szCs w:val="40"/>
          <w:lang w:val="el-GR"/>
        </w:rPr>
        <w:t>όσους</w:t>
      </w:r>
      <w:r w:rsidR="00243023" w:rsidRPr="003E3FFB">
        <w:rPr>
          <w:sz w:val="40"/>
          <w:szCs w:val="40"/>
          <w:lang w:val="el-GR"/>
        </w:rPr>
        <w:t xml:space="preserve"> δεν το έχουν:</w:t>
      </w:r>
    </w:p>
    <w:p w14:paraId="2DE37C3F" w14:textId="1414E5B5" w:rsidR="007D0C36" w:rsidRDefault="00364E5A" w:rsidP="007D0C36">
      <w:pPr>
        <w:pStyle w:val="ListParagraph"/>
        <w:rPr>
          <w:sz w:val="40"/>
          <w:szCs w:val="40"/>
          <w:lang w:val="el-GR"/>
        </w:rPr>
      </w:pPr>
      <w:hyperlink r:id="rId6" w:history="1">
        <w:r w:rsidR="006B4C9C" w:rsidRPr="006B4C9C">
          <w:rPr>
            <w:rStyle w:val="Hyperlink"/>
            <w:sz w:val="40"/>
            <w:szCs w:val="40"/>
          </w:rPr>
          <w:t>http</w:t>
        </w:r>
        <w:r w:rsidR="006B4C9C" w:rsidRPr="006B4C9C">
          <w:rPr>
            <w:rStyle w:val="Hyperlink"/>
            <w:sz w:val="40"/>
            <w:szCs w:val="40"/>
            <w:lang w:val="el-GR"/>
          </w:rPr>
          <w:t>://</w:t>
        </w:r>
        <w:r w:rsidR="006B4C9C" w:rsidRPr="006B4C9C">
          <w:rPr>
            <w:rStyle w:val="Hyperlink"/>
            <w:sz w:val="40"/>
            <w:szCs w:val="40"/>
          </w:rPr>
          <w:t>www</w:t>
        </w:r>
        <w:r w:rsidR="006B4C9C" w:rsidRPr="006B4C9C">
          <w:rPr>
            <w:rStyle w:val="Hyperlink"/>
            <w:sz w:val="40"/>
            <w:szCs w:val="40"/>
            <w:lang w:val="el-GR"/>
          </w:rPr>
          <w:t>.</w:t>
        </w:r>
        <w:r w:rsidR="006B4C9C" w:rsidRPr="006B4C9C">
          <w:rPr>
            <w:rStyle w:val="Hyperlink"/>
            <w:sz w:val="40"/>
            <w:szCs w:val="40"/>
          </w:rPr>
          <w:t>pi</w:t>
        </w:r>
        <w:r w:rsidR="006B4C9C" w:rsidRPr="006B4C9C">
          <w:rPr>
            <w:rStyle w:val="Hyperlink"/>
            <w:sz w:val="40"/>
            <w:szCs w:val="40"/>
            <w:lang w:val="el-GR"/>
          </w:rPr>
          <w:t>-</w:t>
        </w:r>
        <w:r w:rsidR="006B4C9C" w:rsidRPr="006B4C9C">
          <w:rPr>
            <w:rStyle w:val="Hyperlink"/>
            <w:sz w:val="40"/>
            <w:szCs w:val="40"/>
          </w:rPr>
          <w:t>schools</w:t>
        </w:r>
        <w:r w:rsidR="006B4C9C" w:rsidRPr="006B4C9C">
          <w:rPr>
            <w:rStyle w:val="Hyperlink"/>
            <w:sz w:val="40"/>
            <w:szCs w:val="40"/>
            <w:lang w:val="el-GR"/>
          </w:rPr>
          <w:t>.</w:t>
        </w:r>
        <w:r w:rsidR="006B4C9C" w:rsidRPr="006B4C9C">
          <w:rPr>
            <w:rStyle w:val="Hyperlink"/>
            <w:sz w:val="40"/>
            <w:szCs w:val="40"/>
          </w:rPr>
          <w:t>gr</w:t>
        </w:r>
        <w:r w:rsidR="006B4C9C" w:rsidRPr="006B4C9C">
          <w:rPr>
            <w:rStyle w:val="Hyperlink"/>
            <w:sz w:val="40"/>
            <w:szCs w:val="40"/>
            <w:lang w:val="el-GR"/>
          </w:rPr>
          <w:t>/</w:t>
        </w:r>
        <w:r w:rsidR="006B4C9C" w:rsidRPr="006B4C9C">
          <w:rPr>
            <w:rStyle w:val="Hyperlink"/>
            <w:sz w:val="40"/>
            <w:szCs w:val="40"/>
          </w:rPr>
          <w:t>books</w:t>
        </w:r>
        <w:r w:rsidR="006B4C9C" w:rsidRPr="006B4C9C">
          <w:rPr>
            <w:rStyle w:val="Hyperlink"/>
            <w:sz w:val="40"/>
            <w:szCs w:val="40"/>
            <w:lang w:val="el-GR"/>
          </w:rPr>
          <w:t>/</w:t>
        </w:r>
        <w:r w:rsidR="006B4C9C" w:rsidRPr="006B4C9C">
          <w:rPr>
            <w:rStyle w:val="Hyperlink"/>
            <w:sz w:val="40"/>
            <w:szCs w:val="40"/>
          </w:rPr>
          <w:t>dimotiko</w:t>
        </w:r>
        <w:r w:rsidR="006B4C9C" w:rsidRPr="006B4C9C">
          <w:rPr>
            <w:rStyle w:val="Hyperlink"/>
            <w:sz w:val="40"/>
            <w:szCs w:val="40"/>
            <w:lang w:val="el-GR"/>
          </w:rPr>
          <w:t>/</w:t>
        </w:r>
        <w:r w:rsidR="006B4C9C" w:rsidRPr="006B4C9C">
          <w:rPr>
            <w:rStyle w:val="Hyperlink"/>
            <w:sz w:val="40"/>
            <w:szCs w:val="40"/>
          </w:rPr>
          <w:t>glossa</w:t>
        </w:r>
        <w:r w:rsidR="006B4C9C" w:rsidRPr="006B4C9C">
          <w:rPr>
            <w:rStyle w:val="Hyperlink"/>
            <w:sz w:val="40"/>
            <w:szCs w:val="40"/>
            <w:lang w:val="el-GR"/>
          </w:rPr>
          <w:t>_</w:t>
        </w:r>
        <w:r w:rsidR="006B4C9C" w:rsidRPr="006B4C9C">
          <w:rPr>
            <w:rStyle w:val="Hyperlink"/>
            <w:sz w:val="40"/>
            <w:szCs w:val="40"/>
          </w:rPr>
          <w:t>c</w:t>
        </w:r>
        <w:r w:rsidR="006B4C9C" w:rsidRPr="006B4C9C">
          <w:rPr>
            <w:rStyle w:val="Hyperlink"/>
            <w:sz w:val="40"/>
            <w:szCs w:val="40"/>
            <w:lang w:val="el-GR"/>
          </w:rPr>
          <w:t>/</w:t>
        </w:r>
        <w:r w:rsidR="006B4C9C" w:rsidRPr="006B4C9C">
          <w:rPr>
            <w:rStyle w:val="Hyperlink"/>
            <w:sz w:val="40"/>
            <w:szCs w:val="40"/>
          </w:rPr>
          <w:t>c</w:t>
        </w:r>
        <w:r w:rsidR="006B4C9C" w:rsidRPr="006B4C9C">
          <w:rPr>
            <w:rStyle w:val="Hyperlink"/>
            <w:sz w:val="40"/>
            <w:szCs w:val="40"/>
            <w:lang w:val="el-GR"/>
          </w:rPr>
          <w:t>_</w:t>
        </w:r>
        <w:r w:rsidR="006B4C9C" w:rsidRPr="006B4C9C">
          <w:rPr>
            <w:rStyle w:val="Hyperlink"/>
            <w:sz w:val="40"/>
            <w:szCs w:val="40"/>
          </w:rPr>
          <w:t>erg</w:t>
        </w:r>
        <w:r w:rsidR="006B4C9C" w:rsidRPr="006B4C9C">
          <w:rPr>
            <w:rStyle w:val="Hyperlink"/>
            <w:sz w:val="40"/>
            <w:szCs w:val="40"/>
            <w:lang w:val="el-GR"/>
          </w:rPr>
          <w:t>_2.</w:t>
        </w:r>
        <w:r w:rsidR="006B4C9C" w:rsidRPr="006B4C9C">
          <w:rPr>
            <w:rStyle w:val="Hyperlink"/>
            <w:sz w:val="40"/>
            <w:szCs w:val="40"/>
          </w:rPr>
          <w:t>pdf</w:t>
        </w:r>
      </w:hyperlink>
    </w:p>
    <w:p w14:paraId="00BD129F" w14:textId="70800446" w:rsidR="006B4C9C" w:rsidRDefault="006B4C9C" w:rsidP="007D0C36">
      <w:pPr>
        <w:pStyle w:val="ListParagraph"/>
        <w:rPr>
          <w:sz w:val="40"/>
          <w:szCs w:val="40"/>
          <w:lang w:val="el-GR"/>
        </w:rPr>
      </w:pPr>
    </w:p>
    <w:p w14:paraId="7A30D934" w14:textId="7ABCCC8D" w:rsidR="006B4C9C" w:rsidRDefault="00A34932" w:rsidP="006B4C9C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</w:t>
      </w:r>
      <w:r w:rsidR="006B4C9C">
        <w:rPr>
          <w:sz w:val="40"/>
          <w:szCs w:val="40"/>
          <w:lang w:val="el-GR"/>
        </w:rPr>
        <w:t>ε</w:t>
      </w:r>
      <w:r w:rsidR="00D72C89">
        <w:rPr>
          <w:sz w:val="40"/>
          <w:szCs w:val="40"/>
          <w:lang w:val="el-GR"/>
        </w:rPr>
        <w:t>λ.25, ασκ.1</w:t>
      </w:r>
    </w:p>
    <w:p w14:paraId="3800358F" w14:textId="77777777" w:rsidR="005377D9" w:rsidRDefault="005377D9" w:rsidP="005377D9">
      <w:pPr>
        <w:pStyle w:val="ListParagraph"/>
        <w:rPr>
          <w:sz w:val="40"/>
          <w:szCs w:val="40"/>
          <w:lang w:val="el-GR"/>
        </w:rPr>
      </w:pPr>
    </w:p>
    <w:p w14:paraId="781AEB08" w14:textId="3BB79721" w:rsidR="00A34932" w:rsidRDefault="00A34932" w:rsidP="00A34932">
      <w:pPr>
        <w:pStyle w:val="ListParagraph"/>
        <w:rPr>
          <w:sz w:val="40"/>
          <w:szCs w:val="40"/>
          <w:lang w:val="el-GR"/>
        </w:rPr>
      </w:pPr>
    </w:p>
    <w:p w14:paraId="2C6A07DF" w14:textId="77777777" w:rsidR="005377D9" w:rsidRDefault="005377D9" w:rsidP="00A34932">
      <w:pPr>
        <w:pStyle w:val="ListParagraph"/>
        <w:rPr>
          <w:sz w:val="40"/>
          <w:szCs w:val="40"/>
          <w:lang w:val="el-GR"/>
        </w:rPr>
      </w:pPr>
    </w:p>
    <w:p w14:paraId="0D2DA555" w14:textId="09982257" w:rsidR="00A34932" w:rsidRDefault="00A34932" w:rsidP="00A34932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Οριζόντια: ΑΕΡΟΠΛΑΝΩΝ</w:t>
      </w:r>
    </w:p>
    <w:p w14:paraId="36BE7F2B" w14:textId="34A63B58" w:rsidR="00A34932" w:rsidRDefault="00A34932" w:rsidP="00A34932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ΠΟΛΙΤΙΚΟΣ</w:t>
      </w:r>
    </w:p>
    <w:p w14:paraId="683F74FC" w14:textId="76C237AA" w:rsidR="00A34932" w:rsidRDefault="00A34932" w:rsidP="00A34932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ΥΠΟΛΟΓΙΣΤΩΝ</w:t>
      </w:r>
    </w:p>
    <w:p w14:paraId="13DE6C6C" w14:textId="7D5EB402" w:rsidR="00A34932" w:rsidRDefault="00A34932" w:rsidP="00A34932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ΑΥΤΟΚΙΝΗΤΩΝ</w:t>
      </w:r>
    </w:p>
    <w:p w14:paraId="352CA757" w14:textId="3BB58DD2" w:rsidR="00A34932" w:rsidRDefault="00A34932" w:rsidP="00A34932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Κάθετα: </w:t>
      </w:r>
      <w:r w:rsidRPr="00A34932">
        <w:rPr>
          <w:sz w:val="40"/>
          <w:szCs w:val="40"/>
          <w:lang w:val="el-GR"/>
        </w:rPr>
        <w:t>ΠΛΟΙΩΝ</w:t>
      </w:r>
    </w:p>
    <w:p w14:paraId="3F0E7865" w14:textId="64FD00DB" w:rsidR="00A34932" w:rsidRDefault="00A34932" w:rsidP="00A34932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σελ.25, ασκ.2</w:t>
      </w:r>
    </w:p>
    <w:p w14:paraId="4FE1EC4C" w14:textId="77777777" w:rsidR="00D70B47" w:rsidRDefault="00D70B47" w:rsidP="00D70B47">
      <w:pPr>
        <w:rPr>
          <w:sz w:val="40"/>
          <w:szCs w:val="40"/>
          <w:lang w:val="el-GR"/>
        </w:rPr>
      </w:pPr>
      <w:r w:rsidRPr="00D70B47">
        <w:rPr>
          <w:b/>
          <w:bCs/>
          <w:sz w:val="40"/>
          <w:szCs w:val="40"/>
          <w:lang w:val="el-GR"/>
        </w:rPr>
        <w:t xml:space="preserve">Εφεύρεση    </w:t>
      </w:r>
      <w:r>
        <w:rPr>
          <w:sz w:val="40"/>
          <w:szCs w:val="40"/>
          <w:lang w:val="el-GR"/>
        </w:rPr>
        <w:t xml:space="preserve">                         </w:t>
      </w:r>
      <w:r w:rsidRPr="00D70B47">
        <w:rPr>
          <w:b/>
          <w:bCs/>
          <w:sz w:val="40"/>
          <w:szCs w:val="40"/>
          <w:lang w:val="el-GR"/>
        </w:rPr>
        <w:t>Παλιότερα οι άνθρωποι</w:t>
      </w:r>
    </w:p>
    <w:p w14:paraId="07BFF861" w14:textId="1598827C" w:rsidR="00A34932" w:rsidRPr="00D70B47" w:rsidRDefault="00D70B47" w:rsidP="00D70B47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Τηλέφωνο                             </w:t>
      </w:r>
      <w:r w:rsidRPr="00ED051D">
        <w:rPr>
          <w:sz w:val="40"/>
          <w:szCs w:val="40"/>
          <w:u w:val="single"/>
          <w:lang w:val="el-GR"/>
        </w:rPr>
        <w:t xml:space="preserve">Επικοινωνούσαν </w:t>
      </w:r>
      <w:r>
        <w:rPr>
          <w:sz w:val="40"/>
          <w:szCs w:val="40"/>
          <w:lang w:val="el-GR"/>
        </w:rPr>
        <w:t xml:space="preserve">γράφοντας </w:t>
      </w:r>
      <w:r w:rsidR="00A34932" w:rsidRPr="00D70B47">
        <w:rPr>
          <w:sz w:val="40"/>
          <w:szCs w:val="40"/>
          <w:lang w:val="el-GR"/>
        </w:rPr>
        <w:t xml:space="preserve"> </w:t>
      </w:r>
    </w:p>
    <w:p w14:paraId="60DDB5F7" w14:textId="5B676D07" w:rsidR="00D70B47" w:rsidRDefault="00D70B47" w:rsidP="00D70B47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      γράμματα.</w:t>
      </w:r>
    </w:p>
    <w:p w14:paraId="7BCB5056" w14:textId="2BA58F48" w:rsidR="00D70B47" w:rsidRPr="00D70B47" w:rsidRDefault="00D70B47" w:rsidP="00D70B47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Πλυντήριο ρούχων              </w:t>
      </w:r>
      <w:r w:rsidRPr="00ED051D">
        <w:rPr>
          <w:sz w:val="40"/>
          <w:szCs w:val="40"/>
          <w:u w:val="single"/>
          <w:lang w:val="el-GR"/>
        </w:rPr>
        <w:t xml:space="preserve">Έπλεναν </w:t>
      </w:r>
      <w:r>
        <w:rPr>
          <w:sz w:val="40"/>
          <w:szCs w:val="40"/>
          <w:lang w:val="el-GR"/>
        </w:rPr>
        <w:t xml:space="preserve">τα ρούχα τους μόνο              </w:t>
      </w:r>
    </w:p>
    <w:p w14:paraId="22A7FEF3" w14:textId="57F65B3D" w:rsidR="00D70B47" w:rsidRDefault="00D70B47" w:rsidP="00D70B47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              στο χέρι.</w:t>
      </w:r>
    </w:p>
    <w:p w14:paraId="21170788" w14:textId="2423B14F" w:rsidR="00D70B47" w:rsidRDefault="00D70B47" w:rsidP="00D70B47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Ηλεκτρική κουζίνα               </w:t>
      </w:r>
      <w:r w:rsidRPr="00ED051D">
        <w:rPr>
          <w:sz w:val="40"/>
          <w:szCs w:val="40"/>
          <w:u w:val="single"/>
          <w:lang w:val="el-GR"/>
        </w:rPr>
        <w:t xml:space="preserve">Μαγείρευαν </w:t>
      </w:r>
      <w:r>
        <w:rPr>
          <w:sz w:val="40"/>
          <w:szCs w:val="40"/>
          <w:lang w:val="el-GR"/>
        </w:rPr>
        <w:t xml:space="preserve">το φαγητό σε                      </w:t>
      </w:r>
    </w:p>
    <w:p w14:paraId="32EA471E" w14:textId="610A1241" w:rsidR="00D70B47" w:rsidRDefault="00D70B47" w:rsidP="00D70B47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              φούρνο με ξύλα.</w:t>
      </w:r>
    </w:p>
    <w:p w14:paraId="211DAA9C" w14:textId="77777777" w:rsidR="00D70B47" w:rsidRDefault="00D70B47" w:rsidP="00D70B47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Ηλεκτρικός λαμπτήρας       </w:t>
      </w:r>
      <w:r w:rsidRPr="00ED051D">
        <w:rPr>
          <w:sz w:val="40"/>
          <w:szCs w:val="40"/>
          <w:u w:val="single"/>
          <w:lang w:val="el-GR"/>
        </w:rPr>
        <w:t>Έβλεπαν</w:t>
      </w:r>
      <w:r>
        <w:rPr>
          <w:sz w:val="40"/>
          <w:szCs w:val="40"/>
          <w:lang w:val="el-GR"/>
        </w:rPr>
        <w:t xml:space="preserve">  με  το  φως  της</w:t>
      </w:r>
    </w:p>
    <w:p w14:paraId="24C87037" w14:textId="77777777" w:rsidR="000D3A6C" w:rsidRDefault="00D70B47" w:rsidP="00D70B47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            </w:t>
      </w:r>
      <w:r w:rsidR="000D3A6C">
        <w:rPr>
          <w:sz w:val="40"/>
          <w:szCs w:val="40"/>
          <w:lang w:val="el-GR"/>
        </w:rPr>
        <w:t xml:space="preserve">   λάμπας πετρελαίου.</w:t>
      </w:r>
    </w:p>
    <w:p w14:paraId="1DE839BF" w14:textId="77777777" w:rsidR="000D3A6C" w:rsidRPr="00A21466" w:rsidRDefault="000D3A6C" w:rsidP="00D70B47">
      <w:pPr>
        <w:rPr>
          <w:sz w:val="40"/>
          <w:szCs w:val="40"/>
          <w:u w:val="single"/>
          <w:lang w:val="el-GR"/>
        </w:rPr>
      </w:pPr>
      <w:r>
        <w:rPr>
          <w:sz w:val="40"/>
          <w:szCs w:val="40"/>
          <w:lang w:val="el-GR"/>
        </w:rPr>
        <w:t xml:space="preserve">Θερμοσίφωνας                     </w:t>
      </w:r>
      <w:r w:rsidRPr="00ED051D">
        <w:rPr>
          <w:sz w:val="40"/>
          <w:szCs w:val="40"/>
          <w:u w:val="single"/>
          <w:lang w:val="el-GR"/>
        </w:rPr>
        <w:t xml:space="preserve">Άναβαν </w:t>
      </w:r>
      <w:r>
        <w:rPr>
          <w:sz w:val="40"/>
          <w:szCs w:val="40"/>
          <w:lang w:val="el-GR"/>
        </w:rPr>
        <w:t xml:space="preserve">φωτιά και </w:t>
      </w:r>
      <w:r w:rsidRPr="00A21466">
        <w:rPr>
          <w:sz w:val="40"/>
          <w:szCs w:val="40"/>
          <w:u w:val="single"/>
          <w:lang w:val="el-GR"/>
        </w:rPr>
        <w:t>τοπο-</w:t>
      </w:r>
    </w:p>
    <w:p w14:paraId="25FD387F" w14:textId="77777777" w:rsidR="000D3A6C" w:rsidRDefault="000D3A6C" w:rsidP="00D70B47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               </w:t>
      </w:r>
      <w:r w:rsidRPr="00A21466">
        <w:rPr>
          <w:sz w:val="40"/>
          <w:szCs w:val="40"/>
          <w:u w:val="single"/>
          <w:lang w:val="el-GR"/>
        </w:rPr>
        <w:t xml:space="preserve">θετούσαν </w:t>
      </w:r>
      <w:r>
        <w:rPr>
          <w:sz w:val="40"/>
          <w:szCs w:val="40"/>
          <w:lang w:val="el-GR"/>
        </w:rPr>
        <w:t>επάνω της δοχείο</w:t>
      </w:r>
    </w:p>
    <w:p w14:paraId="1F5D9825" w14:textId="77777777" w:rsidR="00BD77F6" w:rsidRDefault="000D3A6C" w:rsidP="00D70B47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               με νερό για να ζεσταθεί.  </w:t>
      </w:r>
    </w:p>
    <w:p w14:paraId="10421566" w14:textId="61703B99" w:rsidR="000D3A6C" w:rsidRDefault="00BD77F6" w:rsidP="00D70B47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Τα</w:t>
      </w:r>
      <w:r w:rsidR="00ED051D">
        <w:rPr>
          <w:sz w:val="40"/>
          <w:szCs w:val="40"/>
          <w:lang w:val="el-GR"/>
        </w:rPr>
        <w:t xml:space="preserve"> υπογραμμισμένα ρήματα είναι σε χρόνο Παρατατικό.</w:t>
      </w:r>
      <w:r w:rsidR="000D3A6C">
        <w:rPr>
          <w:sz w:val="40"/>
          <w:szCs w:val="40"/>
          <w:lang w:val="el-GR"/>
        </w:rPr>
        <w:t xml:space="preserve">         </w:t>
      </w:r>
    </w:p>
    <w:p w14:paraId="5A6B29C5" w14:textId="70FC0B15" w:rsidR="00D70B47" w:rsidRPr="00D70B47" w:rsidRDefault="000D3A6C" w:rsidP="00D70B47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 xml:space="preserve"> </w:t>
      </w:r>
      <w:r w:rsidR="00D70B47">
        <w:rPr>
          <w:sz w:val="40"/>
          <w:szCs w:val="40"/>
          <w:lang w:val="el-GR"/>
        </w:rPr>
        <w:t xml:space="preserve"> </w:t>
      </w:r>
    </w:p>
    <w:p w14:paraId="7FBEB7E3" w14:textId="1314609C" w:rsidR="00D72C89" w:rsidRDefault="00D72C89" w:rsidP="00D72C89">
      <w:pPr>
        <w:pStyle w:val="ListParagraph"/>
        <w:rPr>
          <w:sz w:val="40"/>
          <w:szCs w:val="40"/>
          <w:lang w:val="el-GR"/>
        </w:rPr>
      </w:pPr>
    </w:p>
    <w:p w14:paraId="27FEA153" w14:textId="4966B07E" w:rsidR="00D72C89" w:rsidRDefault="000D3A6C" w:rsidP="00D72C89">
      <w:pPr>
        <w:pStyle w:val="ListParagraph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w:drawing>
          <wp:inline distT="0" distB="0" distL="0" distR="0" wp14:anchorId="771F8C14" wp14:editId="104DCD9C">
            <wp:extent cx="914400" cy="914400"/>
            <wp:effectExtent l="0" t="0" r="0" b="0"/>
            <wp:docPr id="1" name="Graphic 1" descr="Aba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cus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el-GR" w:eastAsia="el-GR"/>
        </w:rPr>
        <w:drawing>
          <wp:inline distT="0" distB="0" distL="0" distR="0" wp14:anchorId="038DA433" wp14:editId="6BE0E482">
            <wp:extent cx="914400" cy="914400"/>
            <wp:effectExtent l="0" t="0" r="0" b="0"/>
            <wp:docPr id="2" name="Graphic 2" descr="A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piration1_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620D" w14:textId="0D1167C4" w:rsidR="00D72C89" w:rsidRDefault="00D72C89" w:rsidP="00D72C89">
      <w:pPr>
        <w:pStyle w:val="ListParagraph"/>
        <w:rPr>
          <w:sz w:val="40"/>
          <w:szCs w:val="40"/>
          <w:lang w:val="el-GR"/>
        </w:rPr>
      </w:pPr>
    </w:p>
    <w:p w14:paraId="6FC671EA" w14:textId="21694ED7" w:rsidR="00D72C89" w:rsidRDefault="00D72C89" w:rsidP="00D72C89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</w:t>
      </w:r>
      <w:r w:rsidR="003A4783">
        <w:rPr>
          <w:sz w:val="40"/>
          <w:szCs w:val="40"/>
          <w:lang w:val="el-GR"/>
        </w:rPr>
        <w:t>Μαθηματικά Γ’1 Δημοτικού</w:t>
      </w:r>
    </w:p>
    <w:p w14:paraId="41DF1663" w14:textId="138609F3" w:rsidR="001A110C" w:rsidRPr="006F23B5" w:rsidRDefault="000D3A6C" w:rsidP="006F23B5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</w:t>
      </w:r>
      <w:r w:rsidRPr="006F23B5">
        <w:rPr>
          <w:sz w:val="40"/>
          <w:szCs w:val="40"/>
          <w:lang w:val="el-GR"/>
        </w:rPr>
        <w:t>Λύσεις ασκήσεων φυλλαδίου</w:t>
      </w:r>
    </w:p>
    <w:p w14:paraId="2F937E7C" w14:textId="3F655B1E" w:rsidR="005377D9" w:rsidRDefault="00150D87" w:rsidP="00150D87">
      <w:pPr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EA73CF1" wp14:editId="7D887211">
                <wp:simplePos x="0" y="0"/>
                <wp:positionH relativeFrom="column">
                  <wp:posOffset>1457960</wp:posOffset>
                </wp:positionH>
                <wp:positionV relativeFrom="paragraph">
                  <wp:posOffset>0</wp:posOffset>
                </wp:positionV>
                <wp:extent cx="821005" cy="342900"/>
                <wp:effectExtent l="38100" t="38100" r="1778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21005" cy="3429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68FE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114.1pt;margin-top:-.7pt;width:66.1pt;height:2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">
                <v:imagedata r:id="rId12" o:title=""/>
              </v:shape>
            </w:pict>
          </mc:Fallback>
        </mc:AlternateContent>
      </w:r>
    </w:p>
    <w:p w14:paraId="14D8DF43" w14:textId="79EECB10" w:rsidR="005377D9" w:rsidRPr="00150D87" w:rsidRDefault="00536DFF" w:rsidP="005377D9">
      <w:pPr>
        <w:pStyle w:val="ListParagraph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16AAA" wp14:editId="71CBE3F4">
                <wp:simplePos x="0" y="0"/>
                <wp:positionH relativeFrom="column">
                  <wp:posOffset>1242060</wp:posOffset>
                </wp:positionH>
                <wp:positionV relativeFrom="paragraph">
                  <wp:posOffset>4445</wp:posOffset>
                </wp:positionV>
                <wp:extent cx="1475105" cy="510540"/>
                <wp:effectExtent l="0" t="0" r="10795" b="41910"/>
                <wp:wrapNone/>
                <wp:docPr id="12" name="Arrow: Curved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5105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E457B" w14:textId="6582C28D" w:rsidR="00536DFF" w:rsidRPr="00150D87" w:rsidRDefault="00536DFF" w:rsidP="00536DFF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</w:t>
                            </w:r>
                            <w:r w:rsidR="00150D87">
                              <w:rPr>
                                <w:lang w:val="el-G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F16AA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12" o:spid="_x0000_s1026" type="#_x0000_t105" style="position:absolute;left:0;text-align:left;margin-left:97.8pt;margin-top:.35pt;width:116.1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" adj="17862,20665,16200" fillcolor="#4472c4 [3204]" strokecolor="#1f3763 [1604]" strokeweight="1pt">
                <v:textbox>
                  <w:txbxContent>
                    <w:p w14:paraId="43CE457B" w14:textId="6582C28D" w:rsidR="00536DFF" w:rsidRPr="00150D87" w:rsidRDefault="00536DFF" w:rsidP="00536DFF">
                      <w:pPr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</w:t>
                      </w:r>
                      <w:r w:rsidR="00150D87">
                        <w:rPr>
                          <w:lang w:val="el-G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3408AC9" w14:textId="4A19AAC8" w:rsidR="00536DFF" w:rsidRDefault="00150D87" w:rsidP="005377D9">
      <w:pPr>
        <w:pStyle w:val="ListParagraph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1A585" wp14:editId="5B5C8744">
                <wp:simplePos x="0" y="0"/>
                <wp:positionH relativeFrom="column">
                  <wp:posOffset>4201084</wp:posOffset>
                </wp:positionH>
                <wp:positionV relativeFrom="paragraph">
                  <wp:posOffset>2780019</wp:posOffset>
                </wp:positionV>
                <wp:extent cx="731520" cy="1216025"/>
                <wp:effectExtent l="5397" t="51753" r="35878" b="35877"/>
                <wp:wrapNone/>
                <wp:docPr id="24" name="Arrow: Curved Lef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71035"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1B77C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24" o:spid="_x0000_s1026" type="#_x0000_t103" style="position:absolute;margin-left:330.8pt;margin-top:218.9pt;width:57.6pt;height:95.75pt;rotation:6085056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" adj="15103,19976,5400" fillcolor="#4472c4 [3204]" strokecolor="#1f3763 [1604]" strokeweight="1pt"/>
            </w:pict>
          </mc:Fallback>
        </mc:AlternateContent>
      </w:r>
      <w:r w:rsidR="006F23B5">
        <w:rPr>
          <w:sz w:val="40"/>
          <w:szCs w:val="40"/>
          <w:lang w:val="el-GR"/>
        </w:rPr>
        <w:t>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137"/>
        <w:gridCol w:w="2217"/>
        <w:gridCol w:w="2180"/>
      </w:tblGrid>
      <w:tr w:rsidR="00536DFF" w14:paraId="3B82714C" w14:textId="77777777" w:rsidTr="00536DFF">
        <w:tc>
          <w:tcPr>
            <w:tcW w:w="2337" w:type="dxa"/>
          </w:tcPr>
          <w:p w14:paraId="2D70E4F3" w14:textId="7F7DF99F" w:rsidR="00536DFF" w:rsidRDefault="00536DFF" w:rsidP="005377D9">
            <w:pPr>
              <w:pStyle w:val="ListParagraph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μέτρα</w:t>
            </w:r>
          </w:p>
        </w:tc>
        <w:tc>
          <w:tcPr>
            <w:tcW w:w="2337" w:type="dxa"/>
          </w:tcPr>
          <w:p w14:paraId="5F0C16FE" w14:textId="07911CB9" w:rsidR="00536DFF" w:rsidRDefault="00536DFF" w:rsidP="005377D9">
            <w:pPr>
              <w:pStyle w:val="ListParagraph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δέκατα</w:t>
            </w:r>
          </w:p>
        </w:tc>
        <w:tc>
          <w:tcPr>
            <w:tcW w:w="2338" w:type="dxa"/>
          </w:tcPr>
          <w:p w14:paraId="6DDAEA82" w14:textId="5A35EA43" w:rsidR="00536DFF" w:rsidRDefault="00536DFF" w:rsidP="005377D9">
            <w:pPr>
              <w:pStyle w:val="ListParagraph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εκατοστά</w:t>
            </w:r>
          </w:p>
        </w:tc>
        <w:tc>
          <w:tcPr>
            <w:tcW w:w="2338" w:type="dxa"/>
          </w:tcPr>
          <w:p w14:paraId="02636E13" w14:textId="5F93D892" w:rsidR="00536DFF" w:rsidRDefault="00536DFF" w:rsidP="005377D9">
            <w:pPr>
              <w:pStyle w:val="ListParagraph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χιλιοστά</w:t>
            </w:r>
          </w:p>
        </w:tc>
      </w:tr>
      <w:tr w:rsidR="00536DFF" w14:paraId="054C7C64" w14:textId="77777777" w:rsidTr="00536DFF">
        <w:tc>
          <w:tcPr>
            <w:tcW w:w="2337" w:type="dxa"/>
          </w:tcPr>
          <w:p w14:paraId="16413267" w14:textId="13EA7B2C" w:rsidR="00536DFF" w:rsidRDefault="00C01850" w:rsidP="005377D9">
            <w:pPr>
              <w:pStyle w:val="ListParagraph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1</w:t>
            </w:r>
          </w:p>
        </w:tc>
        <w:tc>
          <w:tcPr>
            <w:tcW w:w="2337" w:type="dxa"/>
          </w:tcPr>
          <w:p w14:paraId="5E374FF7" w14:textId="4882F687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10</w:t>
            </w:r>
          </w:p>
        </w:tc>
        <w:tc>
          <w:tcPr>
            <w:tcW w:w="2338" w:type="dxa"/>
          </w:tcPr>
          <w:p w14:paraId="0B039990" w14:textId="70067E53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>
              <w:rPr>
                <w:color w:val="00B0F0"/>
                <w:sz w:val="40"/>
                <w:szCs w:val="40"/>
                <w:lang w:val="el-GR"/>
              </w:rPr>
              <w:t>100</w:t>
            </w:r>
          </w:p>
        </w:tc>
        <w:tc>
          <w:tcPr>
            <w:tcW w:w="2338" w:type="dxa"/>
          </w:tcPr>
          <w:p w14:paraId="2426F332" w14:textId="678F6BFA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>
              <w:rPr>
                <w:color w:val="00B0F0"/>
                <w:sz w:val="40"/>
                <w:szCs w:val="40"/>
                <w:lang w:val="el-GR"/>
              </w:rPr>
              <w:t>1.000</w:t>
            </w:r>
          </w:p>
        </w:tc>
      </w:tr>
      <w:tr w:rsidR="00536DFF" w14:paraId="3531263B" w14:textId="77777777" w:rsidTr="00536DFF">
        <w:tc>
          <w:tcPr>
            <w:tcW w:w="2337" w:type="dxa"/>
          </w:tcPr>
          <w:p w14:paraId="624CB6C8" w14:textId="7322877E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>
              <w:rPr>
                <w:color w:val="00B0F0"/>
                <w:sz w:val="40"/>
                <w:szCs w:val="40"/>
                <w:lang w:val="el-GR"/>
              </w:rPr>
              <w:t>4</w:t>
            </w:r>
          </w:p>
        </w:tc>
        <w:tc>
          <w:tcPr>
            <w:tcW w:w="2337" w:type="dxa"/>
          </w:tcPr>
          <w:p w14:paraId="340D082C" w14:textId="559096FE" w:rsidR="00536DFF" w:rsidRDefault="00C01850" w:rsidP="005377D9">
            <w:pPr>
              <w:pStyle w:val="ListParagraph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40</w:t>
            </w:r>
          </w:p>
        </w:tc>
        <w:tc>
          <w:tcPr>
            <w:tcW w:w="2338" w:type="dxa"/>
          </w:tcPr>
          <w:p w14:paraId="72FF60F0" w14:textId="72645E0F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>
              <w:rPr>
                <w:color w:val="00B0F0"/>
                <w:sz w:val="40"/>
                <w:szCs w:val="40"/>
                <w:lang w:val="el-GR"/>
              </w:rPr>
              <w:t>400</w:t>
            </w:r>
          </w:p>
        </w:tc>
        <w:tc>
          <w:tcPr>
            <w:tcW w:w="2338" w:type="dxa"/>
          </w:tcPr>
          <w:p w14:paraId="4A36D90A" w14:textId="60F9A955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>
              <w:rPr>
                <w:color w:val="00B0F0"/>
                <w:sz w:val="40"/>
                <w:szCs w:val="40"/>
                <w:lang w:val="el-GR"/>
              </w:rPr>
              <w:t>4.000</w:t>
            </w:r>
          </w:p>
        </w:tc>
      </w:tr>
      <w:tr w:rsidR="00536DFF" w14:paraId="6D521750" w14:textId="77777777" w:rsidTr="00536DFF">
        <w:tc>
          <w:tcPr>
            <w:tcW w:w="2337" w:type="dxa"/>
          </w:tcPr>
          <w:p w14:paraId="399477DB" w14:textId="348353F5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6</w:t>
            </w:r>
          </w:p>
        </w:tc>
        <w:tc>
          <w:tcPr>
            <w:tcW w:w="2337" w:type="dxa"/>
          </w:tcPr>
          <w:p w14:paraId="0FC6DEE8" w14:textId="71C9C3F8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60</w:t>
            </w:r>
          </w:p>
        </w:tc>
        <w:tc>
          <w:tcPr>
            <w:tcW w:w="2338" w:type="dxa"/>
          </w:tcPr>
          <w:p w14:paraId="5B6235A8" w14:textId="0BFBA712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600</w:t>
            </w:r>
          </w:p>
        </w:tc>
        <w:tc>
          <w:tcPr>
            <w:tcW w:w="2338" w:type="dxa"/>
          </w:tcPr>
          <w:p w14:paraId="61B163E4" w14:textId="20C83EBF" w:rsidR="00536DFF" w:rsidRDefault="00C01850" w:rsidP="005377D9">
            <w:pPr>
              <w:pStyle w:val="ListParagraph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6.000</w:t>
            </w:r>
          </w:p>
        </w:tc>
      </w:tr>
      <w:tr w:rsidR="00536DFF" w14:paraId="20B81335" w14:textId="77777777" w:rsidTr="00536DFF">
        <w:tc>
          <w:tcPr>
            <w:tcW w:w="2337" w:type="dxa"/>
          </w:tcPr>
          <w:p w14:paraId="01555113" w14:textId="504503D4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5</w:t>
            </w:r>
          </w:p>
        </w:tc>
        <w:tc>
          <w:tcPr>
            <w:tcW w:w="2337" w:type="dxa"/>
          </w:tcPr>
          <w:p w14:paraId="411406DE" w14:textId="4F321042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50</w:t>
            </w:r>
          </w:p>
        </w:tc>
        <w:tc>
          <w:tcPr>
            <w:tcW w:w="2338" w:type="dxa"/>
          </w:tcPr>
          <w:p w14:paraId="385838A2" w14:textId="054B8BA7" w:rsidR="00536DFF" w:rsidRDefault="00C01850" w:rsidP="005377D9">
            <w:pPr>
              <w:pStyle w:val="ListParagraph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500</w:t>
            </w:r>
          </w:p>
        </w:tc>
        <w:tc>
          <w:tcPr>
            <w:tcW w:w="2338" w:type="dxa"/>
          </w:tcPr>
          <w:p w14:paraId="2B8176D2" w14:textId="3F981A84" w:rsidR="00536DFF" w:rsidRDefault="00C01850" w:rsidP="005377D9">
            <w:pPr>
              <w:pStyle w:val="ListParagraph"/>
              <w:ind w:left="0"/>
              <w:rPr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5.000</w:t>
            </w:r>
          </w:p>
        </w:tc>
      </w:tr>
      <w:tr w:rsidR="00536DFF" w14:paraId="5875DDAB" w14:textId="77777777" w:rsidTr="00536DFF">
        <w:tc>
          <w:tcPr>
            <w:tcW w:w="2337" w:type="dxa"/>
          </w:tcPr>
          <w:p w14:paraId="50C5A594" w14:textId="3E393D31" w:rsidR="00536DFF" w:rsidRDefault="00C01850" w:rsidP="005377D9">
            <w:pPr>
              <w:pStyle w:val="ListParagraph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9</w:t>
            </w:r>
          </w:p>
        </w:tc>
        <w:tc>
          <w:tcPr>
            <w:tcW w:w="2337" w:type="dxa"/>
          </w:tcPr>
          <w:p w14:paraId="496E09FD" w14:textId="6FA3AC3B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90</w:t>
            </w:r>
          </w:p>
        </w:tc>
        <w:tc>
          <w:tcPr>
            <w:tcW w:w="2338" w:type="dxa"/>
          </w:tcPr>
          <w:p w14:paraId="1D8205FB" w14:textId="24567682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900</w:t>
            </w:r>
          </w:p>
        </w:tc>
        <w:tc>
          <w:tcPr>
            <w:tcW w:w="2338" w:type="dxa"/>
          </w:tcPr>
          <w:p w14:paraId="202C2436" w14:textId="665E3DC4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9.000</w:t>
            </w:r>
          </w:p>
        </w:tc>
      </w:tr>
      <w:tr w:rsidR="00536DFF" w14:paraId="2D0A2701" w14:textId="77777777" w:rsidTr="00536DFF">
        <w:tc>
          <w:tcPr>
            <w:tcW w:w="2337" w:type="dxa"/>
          </w:tcPr>
          <w:p w14:paraId="3CC5CFD9" w14:textId="4874717A" w:rsidR="00536DFF" w:rsidRDefault="00C01850" w:rsidP="005377D9">
            <w:pPr>
              <w:pStyle w:val="ListParagraph"/>
              <w:ind w:left="0"/>
              <w:rPr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7</w:t>
            </w:r>
          </w:p>
        </w:tc>
        <w:tc>
          <w:tcPr>
            <w:tcW w:w="2337" w:type="dxa"/>
          </w:tcPr>
          <w:p w14:paraId="0BC392CC" w14:textId="0E681206" w:rsidR="00536DFF" w:rsidRDefault="00C01850" w:rsidP="005377D9">
            <w:pPr>
              <w:pStyle w:val="ListParagraph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70</w:t>
            </w:r>
          </w:p>
        </w:tc>
        <w:tc>
          <w:tcPr>
            <w:tcW w:w="2338" w:type="dxa"/>
          </w:tcPr>
          <w:p w14:paraId="68E36337" w14:textId="27854796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700</w:t>
            </w:r>
          </w:p>
        </w:tc>
        <w:tc>
          <w:tcPr>
            <w:tcW w:w="2338" w:type="dxa"/>
          </w:tcPr>
          <w:p w14:paraId="76621D47" w14:textId="37899FB2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>
              <w:rPr>
                <w:color w:val="00B0F0"/>
                <w:sz w:val="40"/>
                <w:szCs w:val="40"/>
                <w:lang w:val="el-GR"/>
              </w:rPr>
              <w:t>7.000</w:t>
            </w:r>
          </w:p>
        </w:tc>
      </w:tr>
      <w:tr w:rsidR="00536DFF" w14:paraId="205DA3B7" w14:textId="77777777" w:rsidTr="00536DFF">
        <w:tc>
          <w:tcPr>
            <w:tcW w:w="2337" w:type="dxa"/>
          </w:tcPr>
          <w:p w14:paraId="79870EBA" w14:textId="09C809D3" w:rsidR="00536DFF" w:rsidRPr="00C01850" w:rsidRDefault="006F23B5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>
              <w:rPr>
                <w:color w:val="00B0F0"/>
                <w:sz w:val="40"/>
                <w:szCs w:val="40"/>
                <w:lang w:val="el-GR"/>
              </w:rPr>
              <w:t>3</w:t>
            </w:r>
          </w:p>
        </w:tc>
        <w:tc>
          <w:tcPr>
            <w:tcW w:w="2337" w:type="dxa"/>
          </w:tcPr>
          <w:p w14:paraId="4D4CECB5" w14:textId="1D640F4D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30</w:t>
            </w:r>
          </w:p>
        </w:tc>
        <w:tc>
          <w:tcPr>
            <w:tcW w:w="2338" w:type="dxa"/>
          </w:tcPr>
          <w:p w14:paraId="1B21AE67" w14:textId="00052536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300</w:t>
            </w:r>
          </w:p>
        </w:tc>
        <w:tc>
          <w:tcPr>
            <w:tcW w:w="2338" w:type="dxa"/>
          </w:tcPr>
          <w:p w14:paraId="762C664E" w14:textId="3B04449A" w:rsidR="00536DFF" w:rsidRPr="00C01850" w:rsidRDefault="00C01850" w:rsidP="005377D9">
            <w:pPr>
              <w:pStyle w:val="ListParagraph"/>
              <w:ind w:left="0"/>
              <w:rPr>
                <w:color w:val="00B0F0"/>
                <w:sz w:val="40"/>
                <w:szCs w:val="40"/>
                <w:lang w:val="el-GR"/>
              </w:rPr>
            </w:pPr>
            <w:r w:rsidRPr="00C01850">
              <w:rPr>
                <w:color w:val="00B0F0"/>
                <w:sz w:val="40"/>
                <w:szCs w:val="40"/>
                <w:lang w:val="el-GR"/>
              </w:rPr>
              <w:t>3.000</w:t>
            </w:r>
          </w:p>
        </w:tc>
      </w:tr>
    </w:tbl>
    <w:p w14:paraId="30CB280D" w14:textId="001E096D" w:rsidR="005377D9" w:rsidRDefault="005377D9" w:rsidP="005377D9">
      <w:pPr>
        <w:pStyle w:val="ListParagraph"/>
        <w:rPr>
          <w:sz w:val="40"/>
          <w:szCs w:val="40"/>
          <w:lang w:val="el-GR"/>
        </w:rPr>
      </w:pPr>
    </w:p>
    <w:p w14:paraId="3A5A053E" w14:textId="7D08D347" w:rsidR="005377D9" w:rsidRDefault="005377D9" w:rsidP="005377D9">
      <w:pPr>
        <w:pStyle w:val="ListParagraph"/>
        <w:rPr>
          <w:sz w:val="40"/>
          <w:szCs w:val="40"/>
          <w:lang w:val="el-GR"/>
        </w:rPr>
      </w:pPr>
    </w:p>
    <w:p w14:paraId="3E1EB3F9" w14:textId="5313EE32" w:rsidR="005377D9" w:rsidRDefault="00C01850" w:rsidP="005377D9">
      <w:pPr>
        <w:pStyle w:val="ListParagraph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1FAC0E3" wp14:editId="41F5F5FB">
                <wp:simplePos x="0" y="0"/>
                <wp:positionH relativeFrom="column">
                  <wp:posOffset>5147310</wp:posOffset>
                </wp:positionH>
                <wp:positionV relativeFrom="paragraph">
                  <wp:posOffset>283845</wp:posOffset>
                </wp:positionV>
                <wp:extent cx="747425" cy="567690"/>
                <wp:effectExtent l="38100" t="38100" r="52705" b="419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47425" cy="56769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3CAD04" id="Ink 32" o:spid="_x0000_s1026" type="#_x0000_t75" style="position:absolute;margin-left:404.6pt;margin-top:21.65pt;width:60.25pt;height:4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">
                <v:imagedata r:id="rId14" o:title=""/>
              </v:shap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4A971" wp14:editId="338824EF">
                <wp:simplePos x="0" y="0"/>
                <wp:positionH relativeFrom="column">
                  <wp:posOffset>4592320</wp:posOffset>
                </wp:positionH>
                <wp:positionV relativeFrom="paragraph">
                  <wp:posOffset>686961</wp:posOffset>
                </wp:positionV>
                <wp:extent cx="273269" cy="178676"/>
                <wp:effectExtent l="0" t="0" r="12700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69" cy="1786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E983272" id="Oval 29" o:spid="_x0000_s1026" style="position:absolute;margin-left:361.6pt;margin-top:54.1pt;width:21.5pt;height: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A0D77" wp14:editId="6E5498A7">
                <wp:simplePos x="0" y="0"/>
                <wp:positionH relativeFrom="column">
                  <wp:posOffset>4582182</wp:posOffset>
                </wp:positionH>
                <wp:positionV relativeFrom="paragraph">
                  <wp:posOffset>361315</wp:posOffset>
                </wp:positionV>
                <wp:extent cx="283780" cy="178676"/>
                <wp:effectExtent l="0" t="0" r="21590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0" cy="1786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DB1F105" id="Oval 28" o:spid="_x0000_s1026" style="position:absolute;margin-left:360.8pt;margin-top:28.45pt;width:22.35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57A90499" w14:textId="493DF7EF" w:rsidR="002D2407" w:rsidRDefault="002D2407" w:rsidP="002D2407">
      <w:pPr>
        <w:pStyle w:val="ListParagraph"/>
        <w:rPr>
          <w:sz w:val="40"/>
          <w:szCs w:val="40"/>
          <w:lang w:val="el-GR"/>
        </w:rPr>
      </w:pPr>
    </w:p>
    <w:p w14:paraId="7A264815" w14:textId="29A836D4" w:rsidR="00C01850" w:rsidRDefault="00C01850" w:rsidP="002D2407">
      <w:pPr>
        <w:pStyle w:val="ListParagraph"/>
        <w:rPr>
          <w:sz w:val="40"/>
          <w:szCs w:val="40"/>
          <w:lang w:val="el-GR"/>
        </w:rPr>
      </w:pPr>
    </w:p>
    <w:p w14:paraId="354C3DC1" w14:textId="695D59AC" w:rsidR="00C01850" w:rsidRDefault="00C01850" w:rsidP="002D2407">
      <w:pPr>
        <w:pStyle w:val="ListParagraph"/>
        <w:rPr>
          <w:sz w:val="40"/>
          <w:szCs w:val="40"/>
          <w:lang w:val="el-GR"/>
        </w:rPr>
      </w:pPr>
    </w:p>
    <w:p w14:paraId="3D46111F" w14:textId="0F351973" w:rsidR="006F23B5" w:rsidRPr="00A569C6" w:rsidRDefault="006F23B5" w:rsidP="00A569C6">
      <w:pPr>
        <w:rPr>
          <w:sz w:val="40"/>
          <w:szCs w:val="40"/>
          <w:lang w:val="el-GR"/>
        </w:rPr>
      </w:pPr>
      <w:r w:rsidRPr="00A569C6">
        <w:rPr>
          <w:sz w:val="40"/>
          <w:szCs w:val="40"/>
          <w:lang w:val="el-GR"/>
        </w:rPr>
        <w:t>2.</w:t>
      </w:r>
    </w:p>
    <w:p w14:paraId="031E1A5C" w14:textId="03162B3E" w:rsidR="006F23B5" w:rsidRPr="006F23B5" w:rsidRDefault="006F23B5" w:rsidP="006F23B5">
      <w:pPr>
        <w:rPr>
          <w:sz w:val="40"/>
          <w:szCs w:val="40"/>
          <w:lang w:val="el-GR"/>
        </w:rPr>
      </w:pPr>
      <w:r w:rsidRPr="006F23B5">
        <w:rPr>
          <w:sz w:val="40"/>
          <w:szCs w:val="40"/>
          <w:lang w:val="el-GR"/>
        </w:rPr>
        <w:t>3 μ.=</w:t>
      </w:r>
      <w:r w:rsidRPr="006F23B5">
        <w:rPr>
          <w:color w:val="C45911" w:themeColor="accent2" w:themeShade="BF"/>
          <w:sz w:val="40"/>
          <w:szCs w:val="40"/>
          <w:lang w:val="el-GR"/>
        </w:rPr>
        <w:t xml:space="preserve">30 δεκ.                </w:t>
      </w:r>
      <w:r w:rsidRPr="006F23B5">
        <w:rPr>
          <w:sz w:val="40"/>
          <w:szCs w:val="40"/>
          <w:lang w:val="el-GR"/>
        </w:rPr>
        <w:t xml:space="preserve">50 δεκ.= </w:t>
      </w:r>
      <w:r w:rsidRPr="00364249">
        <w:rPr>
          <w:color w:val="C45911" w:themeColor="accent2" w:themeShade="BF"/>
          <w:sz w:val="40"/>
          <w:szCs w:val="40"/>
          <w:lang w:val="el-GR"/>
        </w:rPr>
        <w:t xml:space="preserve">5 μ.           </w:t>
      </w:r>
      <w:r w:rsidRPr="006F23B5">
        <w:rPr>
          <w:sz w:val="40"/>
          <w:szCs w:val="40"/>
          <w:lang w:val="el-GR"/>
        </w:rPr>
        <w:t>15εκ.=</w:t>
      </w:r>
      <w:r w:rsidRPr="00364249">
        <w:rPr>
          <w:color w:val="C45911" w:themeColor="accent2" w:themeShade="BF"/>
          <w:sz w:val="40"/>
          <w:szCs w:val="40"/>
          <w:lang w:val="el-GR"/>
        </w:rPr>
        <w:t xml:space="preserve">150χιλ. </w:t>
      </w:r>
    </w:p>
    <w:p w14:paraId="3F201969" w14:textId="20CADA34" w:rsidR="006F23B5" w:rsidRPr="006F23B5" w:rsidRDefault="006F23B5" w:rsidP="006F23B5">
      <w:pPr>
        <w:rPr>
          <w:sz w:val="40"/>
          <w:szCs w:val="40"/>
          <w:lang w:val="el-GR"/>
        </w:rPr>
      </w:pPr>
      <w:r w:rsidRPr="006F23B5">
        <w:rPr>
          <w:sz w:val="40"/>
          <w:szCs w:val="40"/>
          <w:lang w:val="el-GR"/>
        </w:rPr>
        <w:t>2 μ.=</w:t>
      </w:r>
      <w:r w:rsidRPr="00364249">
        <w:rPr>
          <w:color w:val="C45911" w:themeColor="accent2" w:themeShade="BF"/>
          <w:sz w:val="40"/>
          <w:szCs w:val="40"/>
          <w:lang w:val="el-GR"/>
        </w:rPr>
        <w:t xml:space="preserve">200 εκ.                </w:t>
      </w:r>
      <w:r w:rsidRPr="006F23B5">
        <w:rPr>
          <w:sz w:val="40"/>
          <w:szCs w:val="40"/>
          <w:lang w:val="el-GR"/>
        </w:rPr>
        <w:t xml:space="preserve">60 δεκ.= </w:t>
      </w:r>
      <w:r w:rsidRPr="00364249">
        <w:rPr>
          <w:color w:val="C45911" w:themeColor="accent2" w:themeShade="BF"/>
          <w:sz w:val="40"/>
          <w:szCs w:val="40"/>
          <w:lang w:val="el-GR"/>
        </w:rPr>
        <w:t xml:space="preserve">600 εκ.      </w:t>
      </w:r>
      <w:r>
        <w:rPr>
          <w:sz w:val="40"/>
          <w:szCs w:val="40"/>
          <w:lang w:val="el-GR"/>
        </w:rPr>
        <w:t>80εκ.=</w:t>
      </w:r>
      <w:r w:rsidRPr="00364249">
        <w:rPr>
          <w:color w:val="C45911" w:themeColor="accent2" w:themeShade="BF"/>
          <w:sz w:val="40"/>
          <w:szCs w:val="40"/>
          <w:lang w:val="el-GR"/>
        </w:rPr>
        <w:t>8δεκ.</w:t>
      </w:r>
    </w:p>
    <w:p w14:paraId="46812974" w14:textId="573C4110" w:rsidR="006F23B5" w:rsidRPr="00364249" w:rsidRDefault="006F23B5" w:rsidP="006F23B5">
      <w:pPr>
        <w:rPr>
          <w:color w:val="C45911" w:themeColor="accent2" w:themeShade="BF"/>
          <w:sz w:val="40"/>
          <w:szCs w:val="40"/>
          <w:lang w:val="el-GR"/>
        </w:rPr>
      </w:pPr>
      <w:r w:rsidRPr="006F23B5">
        <w:rPr>
          <w:sz w:val="40"/>
          <w:szCs w:val="40"/>
          <w:lang w:val="el-GR"/>
        </w:rPr>
        <w:t xml:space="preserve">5 μ.= </w:t>
      </w:r>
      <w:r w:rsidRPr="00364249">
        <w:rPr>
          <w:color w:val="C45911" w:themeColor="accent2" w:themeShade="BF"/>
          <w:sz w:val="40"/>
          <w:szCs w:val="40"/>
          <w:lang w:val="el-GR"/>
        </w:rPr>
        <w:t>5.000 χιλ.</w:t>
      </w:r>
      <w:r w:rsidRPr="006F23B5">
        <w:rPr>
          <w:sz w:val="40"/>
          <w:szCs w:val="40"/>
          <w:lang w:val="el-GR"/>
        </w:rPr>
        <w:t xml:space="preserve">           25 δεκ.= </w:t>
      </w:r>
      <w:r w:rsidRPr="00364249">
        <w:rPr>
          <w:color w:val="C45911" w:themeColor="accent2" w:themeShade="BF"/>
          <w:sz w:val="40"/>
          <w:szCs w:val="40"/>
          <w:lang w:val="el-GR"/>
        </w:rPr>
        <w:t xml:space="preserve">2.500 χιλ. </w:t>
      </w:r>
      <w:r>
        <w:rPr>
          <w:sz w:val="40"/>
          <w:szCs w:val="40"/>
          <w:lang w:val="el-GR"/>
        </w:rPr>
        <w:t>200εκ.=</w:t>
      </w:r>
      <w:r w:rsidRPr="00364249">
        <w:rPr>
          <w:color w:val="C45911" w:themeColor="accent2" w:themeShade="BF"/>
          <w:sz w:val="40"/>
          <w:szCs w:val="40"/>
          <w:lang w:val="el-GR"/>
        </w:rPr>
        <w:t>2.000χιλ.</w:t>
      </w:r>
    </w:p>
    <w:p w14:paraId="18FF7CD1" w14:textId="7B695F89" w:rsidR="006F23B5" w:rsidRPr="006F23B5" w:rsidRDefault="006F23B5" w:rsidP="006F23B5">
      <w:pPr>
        <w:rPr>
          <w:sz w:val="40"/>
          <w:szCs w:val="40"/>
          <w:lang w:val="el-GR"/>
        </w:rPr>
      </w:pPr>
      <w:r w:rsidRPr="006F23B5">
        <w:rPr>
          <w:sz w:val="40"/>
          <w:szCs w:val="40"/>
          <w:lang w:val="el-GR"/>
        </w:rPr>
        <w:t xml:space="preserve">300 εκ.= </w:t>
      </w:r>
      <w:r w:rsidRPr="00364249">
        <w:rPr>
          <w:color w:val="C45911" w:themeColor="accent2" w:themeShade="BF"/>
          <w:sz w:val="40"/>
          <w:szCs w:val="40"/>
          <w:lang w:val="el-GR"/>
        </w:rPr>
        <w:t xml:space="preserve">3 μ.                </w:t>
      </w:r>
      <w:r w:rsidRPr="006F23B5">
        <w:rPr>
          <w:sz w:val="40"/>
          <w:szCs w:val="40"/>
          <w:lang w:val="el-GR"/>
        </w:rPr>
        <w:t xml:space="preserve">5.000 χιλ.= </w:t>
      </w:r>
      <w:r w:rsidRPr="00364249">
        <w:rPr>
          <w:color w:val="C45911" w:themeColor="accent2" w:themeShade="BF"/>
          <w:sz w:val="40"/>
          <w:szCs w:val="40"/>
          <w:lang w:val="el-GR"/>
        </w:rPr>
        <w:t xml:space="preserve">5 μ.      </w:t>
      </w:r>
      <w:r>
        <w:rPr>
          <w:sz w:val="40"/>
          <w:szCs w:val="40"/>
          <w:lang w:val="el-GR"/>
        </w:rPr>
        <w:t>2.000χιλ.=</w:t>
      </w:r>
      <w:r w:rsidR="00364249" w:rsidRPr="00364249">
        <w:rPr>
          <w:color w:val="C45911" w:themeColor="accent2" w:themeShade="BF"/>
          <w:sz w:val="40"/>
          <w:szCs w:val="40"/>
          <w:lang w:val="el-GR"/>
        </w:rPr>
        <w:t>200εκ.</w:t>
      </w:r>
    </w:p>
    <w:p w14:paraId="7629A365" w14:textId="136D3FB9" w:rsidR="006F23B5" w:rsidRDefault="006F23B5" w:rsidP="006F23B5">
      <w:pPr>
        <w:rPr>
          <w:color w:val="C45911" w:themeColor="accent2" w:themeShade="BF"/>
          <w:sz w:val="40"/>
          <w:szCs w:val="40"/>
          <w:lang w:val="el-GR"/>
        </w:rPr>
      </w:pPr>
      <w:r w:rsidRPr="006F23B5">
        <w:rPr>
          <w:sz w:val="40"/>
          <w:szCs w:val="40"/>
          <w:lang w:val="el-GR"/>
        </w:rPr>
        <w:t xml:space="preserve">4.000 χιλ.= </w:t>
      </w:r>
      <w:r w:rsidRPr="00364249">
        <w:rPr>
          <w:color w:val="C45911" w:themeColor="accent2" w:themeShade="BF"/>
          <w:sz w:val="40"/>
          <w:szCs w:val="40"/>
          <w:lang w:val="el-GR"/>
        </w:rPr>
        <w:t xml:space="preserve">40 δεκ.     </w:t>
      </w:r>
      <w:r w:rsidRPr="006F23B5">
        <w:rPr>
          <w:sz w:val="40"/>
          <w:szCs w:val="40"/>
          <w:lang w:val="el-GR"/>
        </w:rPr>
        <w:t xml:space="preserve">500 εκ.= </w:t>
      </w:r>
      <w:r w:rsidRPr="00364249">
        <w:rPr>
          <w:color w:val="C45911" w:themeColor="accent2" w:themeShade="BF"/>
          <w:sz w:val="40"/>
          <w:szCs w:val="40"/>
          <w:lang w:val="el-GR"/>
        </w:rPr>
        <w:t>50 δεκ.</w:t>
      </w:r>
      <w:r w:rsidR="00364249" w:rsidRPr="00364249">
        <w:rPr>
          <w:color w:val="C45911" w:themeColor="accent2" w:themeShade="BF"/>
          <w:sz w:val="40"/>
          <w:szCs w:val="40"/>
          <w:lang w:val="el-GR"/>
        </w:rPr>
        <w:t xml:space="preserve">     </w:t>
      </w:r>
      <w:r w:rsidR="00364249">
        <w:rPr>
          <w:sz w:val="40"/>
          <w:szCs w:val="40"/>
          <w:lang w:val="el-GR"/>
        </w:rPr>
        <w:t>22μ. =</w:t>
      </w:r>
      <w:r w:rsidR="00364249" w:rsidRPr="00364249">
        <w:rPr>
          <w:color w:val="C45911" w:themeColor="accent2" w:themeShade="BF"/>
          <w:sz w:val="40"/>
          <w:szCs w:val="40"/>
          <w:lang w:val="el-GR"/>
        </w:rPr>
        <w:t>2.200 εκ.</w:t>
      </w:r>
    </w:p>
    <w:p w14:paraId="61325527" w14:textId="62F994CE" w:rsidR="00A569C6" w:rsidRDefault="00A569C6" w:rsidP="006F23B5">
      <w:pPr>
        <w:rPr>
          <w:color w:val="C45911" w:themeColor="accent2" w:themeShade="BF"/>
          <w:sz w:val="40"/>
          <w:szCs w:val="40"/>
          <w:lang w:val="el-GR"/>
        </w:rPr>
      </w:pPr>
    </w:p>
    <w:p w14:paraId="1BCE824C" w14:textId="66808E99" w:rsidR="00A569C6" w:rsidRDefault="00A569C6" w:rsidP="006F23B5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3.</w:t>
      </w:r>
    </w:p>
    <w:p w14:paraId="6CEB6D14" w14:textId="45104907" w:rsidR="00A569C6" w:rsidRDefault="00A569C6" w:rsidP="006F23B5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Το μήκος του πλοίου είναι:</w:t>
      </w:r>
    </w:p>
    <w:p w14:paraId="1CCE7593" w14:textId="3953CFC3" w:rsidR="00A569C6" w:rsidRDefault="00A569C6" w:rsidP="006F23B5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Μέτρα: 21Χ1 = 21</w:t>
      </w:r>
    </w:p>
    <w:p w14:paraId="5F563232" w14:textId="6DA676AF" w:rsidR="00A569C6" w:rsidRDefault="00A569C6" w:rsidP="006F23B5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Δέκατα: 21Χ1(0 =210</w:t>
      </w:r>
    </w:p>
    <w:p w14:paraId="26241AB3" w14:textId="779A9DA5" w:rsidR="00A569C6" w:rsidRDefault="00A569C6" w:rsidP="006F23B5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Εκατοστά: 21Χ1(00 =2.100</w:t>
      </w:r>
    </w:p>
    <w:p w14:paraId="019EB1B1" w14:textId="61F977ED" w:rsidR="00A569C6" w:rsidRDefault="00A569C6" w:rsidP="006F23B5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Χιλιοστά: 21 Χ 1(000 =21.000</w:t>
      </w:r>
    </w:p>
    <w:p w14:paraId="3A7AB0D8" w14:textId="77777777" w:rsidR="00A569C6" w:rsidRPr="00A569C6" w:rsidRDefault="00A569C6" w:rsidP="006F23B5">
      <w:pPr>
        <w:rPr>
          <w:sz w:val="40"/>
          <w:szCs w:val="40"/>
          <w:lang w:val="el-GR"/>
        </w:rPr>
      </w:pPr>
    </w:p>
    <w:p w14:paraId="172298AE" w14:textId="076B30ED" w:rsidR="002D2407" w:rsidRDefault="00597020" w:rsidP="002D2407">
      <w:pPr>
        <w:pStyle w:val="ListParagraph"/>
        <w:rPr>
          <w:sz w:val="40"/>
          <w:szCs w:val="4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0B656" wp14:editId="6B9FCA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E1190" w14:textId="77777777" w:rsidR="00597020" w:rsidRDefault="0059702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40B6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GgIA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T/r0P+e8jPGstQL&#10;wxm5rnD1Rjj/LCyUgHahbv+EpaipzThdLM5Ksj//5g/5IAhRzlooK+Ma0ues/q5B3JfJbBaEGDez&#10;j5+n2NjbyP42oo/NPUG64Aa9RTPk+3owC0vNC57AKtyJkNASN2fcD+a979WOJyTVahWTID0j/EZv&#10;jQylA3IB1l33Iqy5YO9B2yMNChTpGwr63HDSmdXRg4jIT0C5x/QCPmQbGb48sfAubvcx6/VHsPwF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CacAaAgAgAAUAQAAA4AAAAAAAAAAAAAAAAALgIAAGRycy9lMm9Eb2MueG1sUEsBAi0AFAAG&#10;AAgAAAAhAEuJJs3WAAAABQEAAA8AAAAAAAAAAAAAAAAAegQAAGRycy9kb3ducmV2LnhtbFBLBQYA&#10;AAAABAAEAPMAAAB9BQAAAAA=&#10;" filled="f" stroked="f">
                <v:textbox style="mso-fit-shape-to-text:t">
                  <w:txbxContent>
                    <w:p w14:paraId="743E1190" w14:textId="77777777" w:rsidR="00597020" w:rsidRDefault="00597020"/>
                  </w:txbxContent>
                </v:textbox>
              </v:shape>
            </w:pict>
          </mc:Fallback>
        </mc:AlternateContent>
      </w:r>
      <w:r w:rsidR="005F5457">
        <w:rPr>
          <w:noProof/>
          <w:sz w:val="40"/>
          <w:szCs w:val="40"/>
          <w:lang w:val="el-GR" w:eastAsia="el-GR"/>
        </w:rPr>
        <w:drawing>
          <wp:inline distT="0" distB="0" distL="0" distR="0" wp14:anchorId="122931EE" wp14:editId="516D2CA9">
            <wp:extent cx="914400" cy="914400"/>
            <wp:effectExtent l="0" t="0" r="0" b="0"/>
            <wp:docPr id="9" name="Graphic 9" descr="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se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457">
        <w:rPr>
          <w:noProof/>
          <w:sz w:val="40"/>
          <w:szCs w:val="40"/>
          <w:lang w:val="el-GR" w:eastAsia="el-GR"/>
        </w:rPr>
        <w:drawing>
          <wp:inline distT="0" distB="0" distL="0" distR="0" wp14:anchorId="2DEC52E9" wp14:editId="5E35918E">
            <wp:extent cx="914400" cy="914400"/>
            <wp:effectExtent l="0" t="0" r="0" b="0"/>
            <wp:docPr id="5" name="Graphic 5" descr="Cherry Blos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rryblossom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457">
        <w:rPr>
          <w:noProof/>
          <w:sz w:val="40"/>
          <w:szCs w:val="40"/>
          <w:lang w:val="el-GR" w:eastAsia="el-GR"/>
        </w:rPr>
        <w:drawing>
          <wp:inline distT="0" distB="0" distL="0" distR="0" wp14:anchorId="057CF8D4" wp14:editId="26628ACC">
            <wp:extent cx="914400" cy="914400"/>
            <wp:effectExtent l="0" t="0" r="0" b="0"/>
            <wp:docPr id="3" name="Graphic 3" descr="Flowers B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sbunch_m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457">
        <w:rPr>
          <w:noProof/>
          <w:sz w:val="40"/>
          <w:szCs w:val="40"/>
          <w:lang w:val="el-GR" w:eastAsia="el-GR"/>
        </w:rPr>
        <w:drawing>
          <wp:inline distT="0" distB="0" distL="0" distR="0" wp14:anchorId="05C3FE10" wp14:editId="4AF6594B">
            <wp:extent cx="914400" cy="914400"/>
            <wp:effectExtent l="0" t="0" r="0" b="0"/>
            <wp:docPr id="6" name="Graphic 6" descr="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flower_m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457">
        <w:rPr>
          <w:noProof/>
          <w:sz w:val="40"/>
          <w:szCs w:val="40"/>
          <w:lang w:val="el-GR" w:eastAsia="el-GR"/>
        </w:rPr>
        <w:drawing>
          <wp:inline distT="0" distB="0" distL="0" distR="0" wp14:anchorId="01190375" wp14:editId="37A64857">
            <wp:extent cx="914400" cy="914400"/>
            <wp:effectExtent l="0" t="0" r="0" b="0"/>
            <wp:docPr id="7" name="Graphic 7" descr="Flower without 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owerwithoutstem_m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48469" w14:textId="09FDD21C" w:rsidR="00A0371A" w:rsidRPr="0097085C" w:rsidRDefault="005F5457" w:rsidP="00930502">
      <w:pPr>
        <w:pStyle w:val="ListParagraph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w:lastRenderedPageBreak/>
        <w:drawing>
          <wp:inline distT="0" distB="0" distL="0" distR="0" wp14:anchorId="00D7072E" wp14:editId="543B1ED7">
            <wp:extent cx="914400" cy="914400"/>
            <wp:effectExtent l="0" t="0" r="0" b="0"/>
            <wp:docPr id="4" name="Graphic 4" descr="Flowers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erinpot_m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el-GR" w:eastAsia="el-GR"/>
        </w:rPr>
        <w:drawing>
          <wp:inline distT="0" distB="0" distL="0" distR="0" wp14:anchorId="697235DD" wp14:editId="5D895A3E">
            <wp:extent cx="914400" cy="914400"/>
            <wp:effectExtent l="0" t="0" r="0" b="0"/>
            <wp:docPr id="8" name="Graphic 8" descr="Lotus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tusflower_m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8D9B1" w14:textId="1560724B" w:rsidR="00AD04B8" w:rsidRDefault="007C71F8" w:rsidP="00AD04B8">
      <w:pPr>
        <w:pStyle w:val="ListParagraph"/>
        <w:rPr>
          <w:b/>
          <w:noProof/>
          <w:color w:val="5B9BD5" w:themeColor="accent5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>
        <w:rPr>
          <w:b/>
          <w:noProof/>
          <w:color w:val="5B9BD5" w:themeColor="accent5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Καλή </w:t>
      </w:r>
      <w:r w:rsidR="005377D9">
        <w:rPr>
          <w:b/>
          <w:noProof/>
          <w:color w:val="5B9BD5" w:themeColor="accent5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εβδομάδα</w:t>
      </w:r>
      <w:r>
        <w:rPr>
          <w:b/>
          <w:noProof/>
          <w:color w:val="5B9BD5" w:themeColor="accent5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0982E888" w14:textId="76CF88D1" w:rsidR="00AD04B8" w:rsidRPr="00AD04B8" w:rsidRDefault="00A65E8E" w:rsidP="00AD04B8">
      <w:pPr>
        <w:pStyle w:val="ListParagraph"/>
        <w:rPr>
          <w:b/>
          <w:noProof/>
          <w:color w:val="5B9BD5" w:themeColor="accent5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5377D9">
        <w:rPr>
          <w:b/>
          <w:noProof/>
          <w:color w:val="70AD47" w:themeColor="accent6"/>
          <w:sz w:val="72"/>
          <w:szCs w:val="72"/>
          <w:lang w:val="el-GR" w:eastAsia="el-GR"/>
        </w:rPr>
        <w:drawing>
          <wp:inline distT="0" distB="0" distL="0" distR="0" wp14:anchorId="53213165" wp14:editId="3B70CD47">
            <wp:extent cx="914400" cy="914400"/>
            <wp:effectExtent l="0" t="0" r="0" b="0"/>
            <wp:docPr id="14" name="Graphic 14" descr="Agri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griculture_m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7D9">
        <w:rPr>
          <w:b/>
          <w:noProof/>
          <w:color w:val="70AD47" w:themeColor="accent6"/>
          <w:sz w:val="72"/>
          <w:szCs w:val="72"/>
          <w:lang w:val="el-GR" w:eastAsia="el-GR"/>
        </w:rPr>
        <w:drawing>
          <wp:inline distT="0" distB="0" distL="0" distR="0" wp14:anchorId="12C0A587" wp14:editId="039AD93B">
            <wp:extent cx="914400" cy="914400"/>
            <wp:effectExtent l="0" t="0" r="0" b="0"/>
            <wp:docPr id="15" name="Graphic 15" descr="Hill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illscene_m.sv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2220F" w14:textId="332959A9" w:rsidR="007C71F8" w:rsidRPr="007C71F8" w:rsidRDefault="007C71F8" w:rsidP="007C71F8">
      <w:pPr>
        <w:pStyle w:val="ListParagraph"/>
        <w:rPr>
          <w:b/>
          <w:noProof/>
          <w:color w:val="5B9BD5" w:themeColor="accent5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1167342" w14:textId="64C5CB67" w:rsidR="00930502" w:rsidRPr="00930502" w:rsidRDefault="00930502" w:rsidP="00930502">
      <w:pPr>
        <w:rPr>
          <w:sz w:val="40"/>
          <w:szCs w:val="40"/>
          <w:lang w:val="el-GR"/>
        </w:rPr>
      </w:pPr>
    </w:p>
    <w:p w14:paraId="22290FFC" w14:textId="3103A569" w:rsidR="006F2860" w:rsidRDefault="006F2860" w:rsidP="006F2860">
      <w:pPr>
        <w:pStyle w:val="ListParagraph"/>
        <w:rPr>
          <w:sz w:val="40"/>
          <w:szCs w:val="40"/>
          <w:lang w:val="el-GR"/>
        </w:rPr>
      </w:pPr>
    </w:p>
    <w:p w14:paraId="217F8F10" w14:textId="20EDBE76" w:rsidR="007C4071" w:rsidRDefault="007C4071" w:rsidP="007C4071">
      <w:pPr>
        <w:pStyle w:val="ListParagraph"/>
        <w:rPr>
          <w:sz w:val="40"/>
          <w:szCs w:val="40"/>
          <w:lang w:val="el-GR"/>
        </w:rPr>
      </w:pPr>
    </w:p>
    <w:sectPr w:rsidR="007C4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85A"/>
    <w:multiLevelType w:val="hybridMultilevel"/>
    <w:tmpl w:val="525A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46"/>
    <w:rsid w:val="0004478F"/>
    <w:rsid w:val="00091CED"/>
    <w:rsid w:val="000D3A6C"/>
    <w:rsid w:val="001011F0"/>
    <w:rsid w:val="00127312"/>
    <w:rsid w:val="00150D87"/>
    <w:rsid w:val="001A110C"/>
    <w:rsid w:val="001C3F98"/>
    <w:rsid w:val="001E4AC3"/>
    <w:rsid w:val="00243023"/>
    <w:rsid w:val="002C7437"/>
    <w:rsid w:val="002D2407"/>
    <w:rsid w:val="002E5070"/>
    <w:rsid w:val="00311D09"/>
    <w:rsid w:val="00364249"/>
    <w:rsid w:val="00364E5A"/>
    <w:rsid w:val="003A4783"/>
    <w:rsid w:val="003B6503"/>
    <w:rsid w:val="003C48A5"/>
    <w:rsid w:val="003E3FFB"/>
    <w:rsid w:val="003F3F7E"/>
    <w:rsid w:val="004116E1"/>
    <w:rsid w:val="00433B40"/>
    <w:rsid w:val="00444021"/>
    <w:rsid w:val="004521ED"/>
    <w:rsid w:val="004A0E81"/>
    <w:rsid w:val="004D1154"/>
    <w:rsid w:val="00523B45"/>
    <w:rsid w:val="00536DFF"/>
    <w:rsid w:val="005377D9"/>
    <w:rsid w:val="00597020"/>
    <w:rsid w:val="005D0D9A"/>
    <w:rsid w:val="005F5457"/>
    <w:rsid w:val="006514C9"/>
    <w:rsid w:val="00680469"/>
    <w:rsid w:val="006819C8"/>
    <w:rsid w:val="006B4C9C"/>
    <w:rsid w:val="006F23B5"/>
    <w:rsid w:val="006F2860"/>
    <w:rsid w:val="006F68B7"/>
    <w:rsid w:val="00704FE4"/>
    <w:rsid w:val="00753159"/>
    <w:rsid w:val="007C4071"/>
    <w:rsid w:val="007C65DD"/>
    <w:rsid w:val="007C71F8"/>
    <w:rsid w:val="007D0C36"/>
    <w:rsid w:val="007D0F67"/>
    <w:rsid w:val="007F081F"/>
    <w:rsid w:val="00843628"/>
    <w:rsid w:val="0084372D"/>
    <w:rsid w:val="008B323D"/>
    <w:rsid w:val="008B4A46"/>
    <w:rsid w:val="00930502"/>
    <w:rsid w:val="00947812"/>
    <w:rsid w:val="0097085C"/>
    <w:rsid w:val="0097096E"/>
    <w:rsid w:val="009C495E"/>
    <w:rsid w:val="00A0371A"/>
    <w:rsid w:val="00A12DB0"/>
    <w:rsid w:val="00A21466"/>
    <w:rsid w:val="00A34932"/>
    <w:rsid w:val="00A569C6"/>
    <w:rsid w:val="00A65E8E"/>
    <w:rsid w:val="00A66E5E"/>
    <w:rsid w:val="00AB76DC"/>
    <w:rsid w:val="00AD04B8"/>
    <w:rsid w:val="00B52245"/>
    <w:rsid w:val="00BB1401"/>
    <w:rsid w:val="00BD77F6"/>
    <w:rsid w:val="00C01850"/>
    <w:rsid w:val="00C352C3"/>
    <w:rsid w:val="00C35F24"/>
    <w:rsid w:val="00C44B78"/>
    <w:rsid w:val="00C8491E"/>
    <w:rsid w:val="00CC0CD2"/>
    <w:rsid w:val="00CC26B4"/>
    <w:rsid w:val="00CF1325"/>
    <w:rsid w:val="00D04BB6"/>
    <w:rsid w:val="00D621A8"/>
    <w:rsid w:val="00D70B47"/>
    <w:rsid w:val="00D72C89"/>
    <w:rsid w:val="00D77ACE"/>
    <w:rsid w:val="00D85F0F"/>
    <w:rsid w:val="00DB067A"/>
    <w:rsid w:val="00DD5D6E"/>
    <w:rsid w:val="00DF70DE"/>
    <w:rsid w:val="00E36079"/>
    <w:rsid w:val="00ED051D"/>
    <w:rsid w:val="00F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BD33"/>
  <w15:chartTrackingRefBased/>
  <w15:docId w15:val="{A64D7CA9-F5B9-489B-97C8-D22463C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D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D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ink/ink2.xml"/><Relationship Id="rId18" Type="http://schemas.openxmlformats.org/officeDocument/2006/relationships/image" Target="media/image10.svg"/><Relationship Id="rId26" Type="http://schemas.openxmlformats.org/officeDocument/2006/relationships/image" Target="media/image18.sv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www.pi-schools.gr/books/dimotiko/glossa_c/c_erg_2.pdf" TargetMode="External"/><Relationship Id="rId11" Type="http://schemas.openxmlformats.org/officeDocument/2006/relationships/customXml" Target="ink/ink1.xml"/><Relationship Id="rId24" Type="http://schemas.openxmlformats.org/officeDocument/2006/relationships/image" Target="media/image16.svg"/><Relationship Id="rId32" Type="http://schemas.openxmlformats.org/officeDocument/2006/relationships/image" Target="media/image24.svg"/><Relationship Id="rId5" Type="http://schemas.openxmlformats.org/officeDocument/2006/relationships/hyperlink" Target="http://www.pi-schools.gr/books/dimotiko/glossa_c/c_mat_2.pdf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20.svg"/><Relationship Id="rId10" Type="http://schemas.openxmlformats.org/officeDocument/2006/relationships/image" Target="media/image4.sv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svg"/><Relationship Id="rId27" Type="http://schemas.openxmlformats.org/officeDocument/2006/relationships/image" Target="media/image11.png"/><Relationship Id="rId30" Type="http://schemas.openxmlformats.org/officeDocument/2006/relationships/image" Target="media/image22.sv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08:07:54.8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0 590,'1'2,"-1"0,1-1,-1 1,1 0,0-1,-1 1,1 0,0-1,0 1,0-1,1 1,-1-1,0 0,0 1,1-1,0 1,28 20,-22-16,91 65,74 40,-144-97,0-1,0-1,1-1,11 1,-19-6</inkml:trace>
  <inkml:trace contextRef="#ctx0" brushRef="#br0" timeOffset="848.83">428 527,'0'4,"-1"-1,0 1,1 0,-1-1,-1 1,1-1,0 0,-1 1,0-1,1 0,-1 0,-1 1,-31 37,21-26,-23 27,3 2,1 1,3 2,1 1,-3 12,12-23,18-36</inkml:trace>
  <inkml:trace contextRef="#ctx0" brushRef="#br0" timeOffset="1912.49">856 635,'4'-1,"-1"1,1-1,-1 0,1 0,-1 0,1 0,-1-1,0 1,0-1,0 0,0 0,0 0,0-1,38-33,-28 24,228-242,-112 112,-124 137,16-13,-14 20,-2 12,1 76,-4 0,-4 24,-1 14,-3-65,4-54</inkml:trace>
  <inkml:trace contextRef="#ctx0" brushRef="#br0" timeOffset="17366.32">2068 0,'-12'1,"-1"1,1 0,-1 1,1 0,0 1,0 0,0 1,1 0,-1 1,-7 6,-20 13,1 2,-8 8,36-26,0 1,0 0,1 1,0 0,1 0,0 0,1 1,1 1,0-1,0 1,1 0,1 0,0 1,1-1,0 1,1 2,0-2,1-1,0 1,1-1,0 1,1-1,1 1,0-1,1 0,0 0,1 0,1 0,0 0,0-1,1 0,1 0,6 7,-8-13,1 0,-1 0,2-1,-1 0,1 0,-1 0,1-1,0 0,1 0,-1-1,1 0,0 0,1-1,7 3,0-2,0 0,1 0,-1-2,0 0,2-1,-6 0,1-1,-1-1,1 0,-1 0,0-1,1-1,-2 0,1 0,0-1,-1-1,0 0,10-7,-9 4,0-1,-1 0,-1-1,0 0,0-1,-1 0,0 0,-1-1,-1 0,4-10,-3 10,-2 0,0-1,0 0,-2 0,1 0,-2 0,0-1,-1 1,0-1,-1-11,-2 11,-1-1,-1 1,0 0,-1 0,0 0,-2 0,0 1,0 0,-1 0,-1 0,0 1,-1 0,0 1,-1 0,-1 0,-7-5,17 15,0 1,0 0,0 0,0 0,-1-1,1 1,0 1,-1-1,1 0,0 0,-1 0,0 1,1-1,-1 1,1-1,-1 1,0 0,1-1,-1 1,1 0,-1 0,0 0,0 0,-2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08:16:56.4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0 700,'3'-1,"0"0,0 0,0 0,0-1,0 1,-1-1,1 0,-1 0,1 0,-1 0,0 0,2-1,6-7,34-26,-3-3,-1-1,-1-2,5-12,25-25,-55 64,1 1,14-10,-18 17,-1-1,-1 0,1-1,-2 0,1-1,-1 1,-1-2,2-1,-8 11,0 0,0 0,1 0,-1 0,0 0,1 0,-1 0,0 1,1-1,-1 0,1 1,0-1,-1 1,1 0,-1 0,1-1,-1 1,1 0,0 0,-1 1,1-1,-1 0,1 0,-1-1,0 1,1 0,-1 0,0-1,1 1,-1-1,0 1,1-1,-1 1,0-1,0 0,0 0,1 1,-1-1,0 0,0 0,0 0,0-1,-1 5,0 0,0 0,0 0,0 0,0 0,1 0,0 0,-1 0,1 0,0 0,1 0,0 2,3 11,4 35,-3 1,-2-1,-3 1,-1 0,-3 5,1-16,-4 86,-5-1,-6 0,-8 9,3-43,12-57,1 1,2 0,2 1,-1 35,8 47,-2-115</inkml:trace>
  <inkml:trace contextRef="#ctx0" brushRef="#br0" timeOffset="1813.33">1743 0,'-16'14,"-1"-1,0-1,-1-1,0 0,0-2,-19 8,8-4,1 2,-11 7,13-2,0 0,2 2,0 1,1 0,2 2,0 0,-8 17,-3 7,2 3,2 0,-14 40,33-73,2 1,0-1,1 1,1 1,1-1,1 1,0-1,2 1,0 3,2 12,0 38,5 18,-3-68,1 0,1 0,1 0,1-1,8 17,-7-18,2-2,0 1,1-1,4 2,-10-15,1 0,-1 0,2-1,-1 0,1 0,0 0,0-1,0 0,1-1,0 0,0 0,2 0,27 12,1-2,0-2,10 1,-36-11,1 0,0 0,0-1,-1 0,1-1,0-1,0 0,0-1,-1 0,1-1,-1 0,3-2,3-3,0-1,-1-1,0 0,0-1,-1-1,0-1,-1 0,-1-1,0 0,10-15,17-25,-3-2,17-33,-42 67,-1 3,-1 1,-1-2,0 1,-1-2,-2 1,0-1,-1 0,-1 0,-1-1,-1 2,0-10,-5-307,1 329,0 0,-1 0,0 0,0 1,-1-1,0 1,0-1,-1 1,0 0,0 0,-1 1,1-1,-2 1,-14-17,-1 1,-21-17,-4-3,27 26,-1 2,0 0,-1 1,0 1,-1 1,-1 1,-1 1,-12-7,28 12,0 1,0 1,-1-1,1 1,0 1,-1 0,1 0,-1 0,0 1,1 1,-1-1,1 1,-1 1,-7 2,5-1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katronto@googlemail.com</dc:creator>
  <cp:keywords/>
  <dc:description/>
  <cp:lastModifiedBy>User</cp:lastModifiedBy>
  <cp:revision>2</cp:revision>
  <dcterms:created xsi:type="dcterms:W3CDTF">2020-05-05T18:12:00Z</dcterms:created>
  <dcterms:modified xsi:type="dcterms:W3CDTF">2020-05-05T18:12:00Z</dcterms:modified>
</cp:coreProperties>
</file>